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38" w:rsidRPr="00EF7DE8" w:rsidRDefault="00197032" w:rsidP="00197032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77850" w:rsidRPr="00B77850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80179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16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A6B">
        <w:rPr>
          <w:rFonts w:ascii="Times New Roman" w:hAnsi="Times New Roman" w:cs="Times New Roman"/>
          <w:b/>
          <w:sz w:val="28"/>
          <w:szCs w:val="28"/>
        </w:rPr>
        <w:t>7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при Службе по контролю и надзору в сфере образования</w:t>
      </w:r>
    </w:p>
    <w:p w:rsidR="00B77850" w:rsidRPr="00B77850" w:rsidRDefault="00BF54DC" w:rsidP="00BF5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77850" w:rsidRPr="00B77850">
        <w:rPr>
          <w:rFonts w:ascii="Times New Roman" w:hAnsi="Times New Roman" w:cs="Times New Roman"/>
          <w:b/>
          <w:sz w:val="28"/>
          <w:szCs w:val="28"/>
          <w:u w:val="single"/>
        </w:rPr>
        <w:t>Ханты-Мансийского автономного округа – Югры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</w:p>
    <w:p w:rsidR="00B77850" w:rsidRPr="00B77850" w:rsidRDefault="00400BE8" w:rsidP="00B778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00BE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903E5F">
        <w:rPr>
          <w:rFonts w:ascii="Times New Roman" w:hAnsi="Times New Roman" w:cs="Times New Roman"/>
          <w:i/>
          <w:sz w:val="28"/>
          <w:szCs w:val="28"/>
        </w:rPr>
        <w:t>за</w:t>
      </w:r>
      <w:r w:rsidR="003E42A4">
        <w:rPr>
          <w:rFonts w:ascii="Times New Roman" w:hAnsi="Times New Roman" w:cs="Times New Roman"/>
          <w:i/>
          <w:sz w:val="28"/>
          <w:szCs w:val="28"/>
        </w:rPr>
        <w:t xml:space="preserve">очной форме </w:t>
      </w:r>
      <w:r w:rsidR="00F014B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 w:rsidR="001524DC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813D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7A6B">
        <w:rPr>
          <w:rFonts w:ascii="Times New Roman" w:hAnsi="Times New Roman" w:cs="Times New Roman"/>
          <w:i/>
          <w:sz w:val="28"/>
          <w:szCs w:val="28"/>
        </w:rPr>
        <w:t>14 декабря</w:t>
      </w:r>
      <w:r w:rsidR="00F014B5">
        <w:rPr>
          <w:rFonts w:ascii="Times New Roman" w:hAnsi="Times New Roman" w:cs="Times New Roman"/>
          <w:i/>
          <w:sz w:val="28"/>
          <w:szCs w:val="28"/>
        </w:rPr>
        <w:t xml:space="preserve"> 2020 года</w:t>
      </w:r>
    </w:p>
    <w:p w:rsidR="00B77850" w:rsidRPr="00667B6B" w:rsidRDefault="00801791" w:rsidP="00B77850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667B6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77850" w:rsidRDefault="00801791" w:rsidP="00B778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</w:t>
      </w:r>
      <w:r w:rsidR="00B77850">
        <w:rPr>
          <w:rFonts w:ascii="Times New Roman" w:hAnsi="Times New Roman" w:cs="Times New Roman"/>
          <w:b/>
          <w:sz w:val="28"/>
          <w:szCs w:val="28"/>
        </w:rPr>
        <w:t>вовали: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5670"/>
      </w:tblGrid>
      <w:tr w:rsidR="00742705" w:rsidTr="00F014B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Стрельцова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Надежда Яковлевна</w:t>
            </w:r>
          </w:p>
        </w:tc>
        <w:tc>
          <w:tcPr>
            <w:tcW w:w="5670" w:type="dxa"/>
          </w:tcPr>
          <w:p w:rsidR="00742705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</w:t>
            </w:r>
          </w:p>
          <w:p w:rsidR="00742705" w:rsidRPr="00B76BF1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705" w:rsidTr="00F014B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Чистяков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70" w:type="dxa"/>
          </w:tcPr>
          <w:p w:rsidR="00742705" w:rsidRPr="00B76BF1" w:rsidRDefault="00742705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заместитель председателя Общественного совета </w:t>
            </w:r>
          </w:p>
        </w:tc>
      </w:tr>
      <w:tr w:rsidR="001524DC" w:rsidTr="00F014B5">
        <w:tc>
          <w:tcPr>
            <w:tcW w:w="3510" w:type="dxa"/>
          </w:tcPr>
          <w:p w:rsidR="001524DC" w:rsidRPr="00B76BF1" w:rsidRDefault="001524DC" w:rsidP="001524DC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Власов Антон Николаевич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524DC" w:rsidTr="00F014B5">
        <w:tc>
          <w:tcPr>
            <w:tcW w:w="3510" w:type="dxa"/>
          </w:tcPr>
          <w:p w:rsidR="001524DC" w:rsidRDefault="001524DC" w:rsidP="0015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EB5">
              <w:rPr>
                <w:rFonts w:ascii="Times New Roman" w:hAnsi="Times New Roman" w:cs="Times New Roman"/>
                <w:sz w:val="28"/>
                <w:szCs w:val="28"/>
              </w:rPr>
              <w:t>Воронов Николай Иванович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524DC" w:rsidTr="00F014B5">
        <w:tc>
          <w:tcPr>
            <w:tcW w:w="3510" w:type="dxa"/>
          </w:tcPr>
          <w:p w:rsidR="001524DC" w:rsidRPr="00127EB5" w:rsidRDefault="001524DC" w:rsidP="0015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D7E">
              <w:rPr>
                <w:rFonts w:ascii="Times New Roman" w:hAnsi="Times New Roman" w:cs="Times New Roman"/>
                <w:sz w:val="28"/>
                <w:szCs w:val="28"/>
              </w:rPr>
              <w:t>Губанищев</w:t>
            </w:r>
            <w:proofErr w:type="spellEnd"/>
            <w:r w:rsidRPr="00813D7E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524DC" w:rsidTr="00F014B5">
        <w:tc>
          <w:tcPr>
            <w:tcW w:w="3510" w:type="dxa"/>
          </w:tcPr>
          <w:p w:rsidR="001524DC" w:rsidRPr="00813D7E" w:rsidRDefault="001524DC" w:rsidP="0015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 Оксана Владимировна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524DC" w:rsidTr="00F014B5">
        <w:tc>
          <w:tcPr>
            <w:tcW w:w="3510" w:type="dxa"/>
          </w:tcPr>
          <w:p w:rsidR="001524DC" w:rsidRPr="00B76BF1" w:rsidRDefault="001524DC" w:rsidP="0015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Семенов Александр Николаевич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524DC" w:rsidTr="00F014B5">
        <w:tc>
          <w:tcPr>
            <w:tcW w:w="3510" w:type="dxa"/>
          </w:tcPr>
          <w:p w:rsidR="001524DC" w:rsidRDefault="001524DC" w:rsidP="0015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4DC">
              <w:rPr>
                <w:rFonts w:ascii="Times New Roman" w:hAnsi="Times New Roman" w:cs="Times New Roman"/>
                <w:sz w:val="28"/>
                <w:szCs w:val="28"/>
              </w:rPr>
              <w:t>Шутов Вадим Николаевич</w:t>
            </w:r>
          </w:p>
        </w:tc>
        <w:tc>
          <w:tcPr>
            <w:tcW w:w="5670" w:type="dxa"/>
          </w:tcPr>
          <w:p w:rsidR="001524DC" w:rsidRPr="00DF332F" w:rsidRDefault="001524DC" w:rsidP="0015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</w:tbl>
    <w:p w:rsidR="00742705" w:rsidRDefault="00742705" w:rsidP="00895F2B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D190F" w:rsidRDefault="00ED4E99" w:rsidP="00675C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4B5">
        <w:rPr>
          <w:rFonts w:ascii="Times New Roman" w:hAnsi="Times New Roman" w:cs="Times New Roman"/>
          <w:b/>
          <w:sz w:val="28"/>
          <w:szCs w:val="28"/>
        </w:rPr>
        <w:t xml:space="preserve">Вопрос 1: </w:t>
      </w:r>
    </w:p>
    <w:p w:rsidR="00634CD0" w:rsidRPr="00903E5F" w:rsidRDefault="00DF7A6B" w:rsidP="00675C5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FA5E4E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проекте </w:t>
      </w:r>
      <w:r w:rsidRPr="00B46670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Программы профилактики нарушений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6670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обязательных требований законодательства Российской Федерации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46670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в сфере образования на краткосрочный период (2021 год) и плановый период (2022-2023 годы)</w:t>
      </w:r>
      <w:r w:rsidR="00903E5F" w:rsidRPr="00903E5F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F014B5" w:rsidRPr="00903E5F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_____________________________________________</w:t>
      </w:r>
      <w:r w:rsidR="00903E5F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t>__________________________________________________________</w:t>
      </w:r>
    </w:p>
    <w:p w:rsidR="00737275" w:rsidRPr="009D07A7" w:rsidRDefault="009561AB" w:rsidP="009D07A7">
      <w:pPr>
        <w:tabs>
          <w:tab w:val="left" w:pos="426"/>
          <w:tab w:val="left" w:pos="851"/>
        </w:tabs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07A7">
        <w:rPr>
          <w:rFonts w:ascii="Times New Roman" w:eastAsia="Times New Roman" w:hAnsi="Times New Roman" w:cs="Times New Roman"/>
          <w:sz w:val="24"/>
          <w:szCs w:val="24"/>
        </w:rPr>
        <w:t>(</w:t>
      </w:r>
      <w:r w:rsidR="00C71064" w:rsidRPr="009D07A7">
        <w:rPr>
          <w:rFonts w:ascii="Times New Roman" w:hAnsi="Times New Roman" w:cs="Times New Roman"/>
          <w:sz w:val="24"/>
          <w:szCs w:val="24"/>
        </w:rPr>
        <w:t>Стрельцова Н.Я</w:t>
      </w:r>
      <w:r w:rsidR="00F014B5" w:rsidRPr="009D07A7">
        <w:rPr>
          <w:rFonts w:ascii="Times New Roman" w:hAnsi="Times New Roman" w:cs="Times New Roman"/>
          <w:sz w:val="24"/>
          <w:szCs w:val="24"/>
        </w:rPr>
        <w:t xml:space="preserve">., </w:t>
      </w:r>
      <w:r w:rsidR="00813D7E">
        <w:rPr>
          <w:rFonts w:ascii="Times New Roman" w:hAnsi="Times New Roman" w:cs="Times New Roman"/>
          <w:sz w:val="24"/>
          <w:szCs w:val="24"/>
        </w:rPr>
        <w:t>Яницкая С.И</w:t>
      </w:r>
      <w:r w:rsidR="009D07A7" w:rsidRPr="009D07A7">
        <w:rPr>
          <w:rFonts w:ascii="Times New Roman" w:hAnsi="Times New Roman" w:cs="Times New Roman"/>
          <w:sz w:val="24"/>
          <w:szCs w:val="24"/>
        </w:rPr>
        <w:t>.</w:t>
      </w:r>
      <w:r w:rsidRPr="009D07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A51F6" w:rsidRPr="00737275" w:rsidRDefault="009A51F6" w:rsidP="009A51F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34CD0" w:rsidRPr="00C03800" w:rsidRDefault="00634CD0" w:rsidP="009A51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A72C9" w:rsidRDefault="00DF7A6B" w:rsidP="00813D7E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670">
        <w:rPr>
          <w:rFonts w:ascii="Times New Roman" w:eastAsia="Times New Roman" w:hAnsi="Times New Roman"/>
          <w:sz w:val="28"/>
          <w:szCs w:val="28"/>
        </w:rPr>
        <w:t xml:space="preserve">Считать состоявшимся общественное обсуждение </w:t>
      </w:r>
      <w:r w:rsidRPr="00B46670">
        <w:rPr>
          <w:rFonts w:ascii="Times New Roman" w:eastAsia="Times New Roman" w:hAnsi="Times New Roman"/>
          <w:bCs/>
          <w:sz w:val="28"/>
          <w:szCs w:val="28"/>
        </w:rPr>
        <w:t>проект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 w:rsidRPr="00B46670">
        <w:rPr>
          <w:rFonts w:ascii="Times New Roman" w:eastAsia="Times New Roman" w:hAnsi="Times New Roman"/>
          <w:bCs/>
          <w:sz w:val="28"/>
          <w:szCs w:val="28"/>
        </w:rPr>
        <w:t xml:space="preserve"> Программы профилактики нарушений обязательных требований законодательства Российской Федерации в сфере образования на краткосрочный период (2021 год) и плановый период (2022-2023 годы)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(далее – Программа профилактики)</w:t>
      </w:r>
      <w:r w:rsidR="004A72C9" w:rsidRPr="001524DC">
        <w:rPr>
          <w:rFonts w:ascii="Times New Roman" w:hAnsi="Times New Roman" w:cs="Times New Roman"/>
          <w:sz w:val="28"/>
          <w:szCs w:val="28"/>
        </w:rPr>
        <w:t>.</w:t>
      </w:r>
    </w:p>
    <w:p w:rsidR="001524DC" w:rsidRDefault="00320C20" w:rsidP="00813D7E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C20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spellStart"/>
      <w:r w:rsidRPr="00320C20">
        <w:rPr>
          <w:rFonts w:ascii="Times New Roman" w:hAnsi="Times New Roman" w:cs="Times New Roman"/>
          <w:sz w:val="28"/>
          <w:szCs w:val="28"/>
        </w:rPr>
        <w:t>Обрнадзору</w:t>
      </w:r>
      <w:proofErr w:type="spellEnd"/>
      <w:r w:rsidRPr="00320C20">
        <w:rPr>
          <w:rFonts w:ascii="Times New Roman" w:hAnsi="Times New Roman" w:cs="Times New Roman"/>
          <w:sz w:val="28"/>
          <w:szCs w:val="28"/>
        </w:rPr>
        <w:t xml:space="preserve"> Югры довести информацию о результатах </w:t>
      </w:r>
      <w:r w:rsidR="00DF7A6B">
        <w:rPr>
          <w:rFonts w:ascii="Times New Roman" w:hAnsi="Times New Roman" w:cs="Times New Roman"/>
          <w:sz w:val="28"/>
          <w:szCs w:val="28"/>
        </w:rPr>
        <w:t>исполнения Программы профилактики до Общественного совета в срок до 20 февраля 2024 года</w:t>
      </w:r>
      <w:r w:rsidR="001524DC">
        <w:rPr>
          <w:rFonts w:ascii="Times New Roman" w:hAnsi="Times New Roman" w:cs="Times New Roman"/>
          <w:sz w:val="28"/>
          <w:szCs w:val="28"/>
        </w:rPr>
        <w:t>.</w:t>
      </w:r>
    </w:p>
    <w:p w:rsidR="00127EB5" w:rsidRPr="004A72C9" w:rsidRDefault="00127EB5" w:rsidP="00127EB5">
      <w:pPr>
        <w:spacing w:after="0"/>
        <w:ind w:left="426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63453" w:rsidRPr="00963453" w:rsidRDefault="00963453" w:rsidP="0096345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="00DF7A6B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чел., «против» 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="00AE36BD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</w:t>
      </w:r>
      <w:r w:rsidR="00AE36BD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0157DD">
        <w:rPr>
          <w:rFonts w:ascii="Times New Roman" w:hAnsi="Times New Roman" w:cs="Times New Roman"/>
          <w:b/>
          <w:i/>
          <w:sz w:val="28"/>
          <w:szCs w:val="28"/>
        </w:rPr>
        <w:t>__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8548BB" w:rsidRPr="00755D4A" w:rsidRDefault="008548BB" w:rsidP="0080179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A08F1" w:rsidRDefault="009A08F1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45357" w:rsidRDefault="00C45357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Председатель Общественного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76AA3" w:rsidRPr="00C45357" w:rsidRDefault="00C4535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совета при Службе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80B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6AA3">
        <w:rPr>
          <w:rFonts w:ascii="Times New Roman" w:eastAsia="Times New Roman" w:hAnsi="Times New Roman" w:cs="Times New Roman"/>
          <w:sz w:val="28"/>
          <w:szCs w:val="28"/>
        </w:rPr>
        <w:t xml:space="preserve">Н.Я. Стрельцова </w:t>
      </w:r>
    </w:p>
    <w:sectPr w:rsidR="00076AA3" w:rsidRPr="00C45357" w:rsidSect="00813D7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4F6" w:rsidRDefault="008924F6" w:rsidP="009F3BF6">
      <w:pPr>
        <w:spacing w:after="0" w:line="240" w:lineRule="auto"/>
      </w:pPr>
      <w:r>
        <w:separator/>
      </w:r>
    </w:p>
  </w:endnote>
  <w:endnote w:type="continuationSeparator" w:id="0">
    <w:p w:rsidR="008924F6" w:rsidRDefault="008924F6" w:rsidP="009F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4F6" w:rsidRDefault="008924F6" w:rsidP="009F3BF6">
      <w:pPr>
        <w:spacing w:after="0" w:line="240" w:lineRule="auto"/>
      </w:pPr>
      <w:r>
        <w:separator/>
      </w:r>
    </w:p>
  </w:footnote>
  <w:footnote w:type="continuationSeparator" w:id="0">
    <w:p w:rsidR="008924F6" w:rsidRDefault="008924F6" w:rsidP="009F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545493"/>
      <w:docPartObj>
        <w:docPartGallery w:val="Page Numbers (Top of Page)"/>
        <w:docPartUnique/>
      </w:docPartObj>
    </w:sdtPr>
    <w:sdtEndPr/>
    <w:sdtContent>
      <w:p w:rsidR="00375403" w:rsidRDefault="003754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A6B">
          <w:rPr>
            <w:noProof/>
          </w:rPr>
          <w:t>2</w:t>
        </w:r>
        <w:r>
          <w:fldChar w:fldCharType="end"/>
        </w:r>
      </w:p>
    </w:sdtContent>
  </w:sdt>
  <w:p w:rsidR="00CC42BA" w:rsidRDefault="00CC42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8D4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D26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21EE7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" w15:restartNumberingAfterBreak="0">
    <w:nsid w:val="0F5D205E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4" w15:restartNumberingAfterBreak="0">
    <w:nsid w:val="0FB0023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1EE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B041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02402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8" w15:restartNumberingAfterBreak="0">
    <w:nsid w:val="3A725BAB"/>
    <w:multiLevelType w:val="hybridMultilevel"/>
    <w:tmpl w:val="21E8437C"/>
    <w:lvl w:ilvl="0" w:tplc="0DBA1D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175627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402A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9336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5450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3" w15:restartNumberingAfterBreak="0">
    <w:nsid w:val="4C8964F0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D4AA6"/>
    <w:multiLevelType w:val="hybridMultilevel"/>
    <w:tmpl w:val="DAA811D0"/>
    <w:lvl w:ilvl="0" w:tplc="BD0CF14C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53342998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E32C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E29C9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8" w15:restartNumberingAfterBreak="0">
    <w:nsid w:val="5C6C5F5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831E5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443F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15345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4017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6179D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4" w15:restartNumberingAfterBreak="0">
    <w:nsid w:val="719658D3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9308D"/>
    <w:multiLevelType w:val="multilevel"/>
    <w:tmpl w:val="2838521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4467C24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7" w15:restartNumberingAfterBreak="0">
    <w:nsid w:val="7D056A4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9"/>
  </w:num>
  <w:num w:numId="4">
    <w:abstractNumId w:val="27"/>
  </w:num>
  <w:num w:numId="5">
    <w:abstractNumId w:val="19"/>
  </w:num>
  <w:num w:numId="6">
    <w:abstractNumId w:val="10"/>
  </w:num>
  <w:num w:numId="7">
    <w:abstractNumId w:val="25"/>
  </w:num>
  <w:num w:numId="8">
    <w:abstractNumId w:val="11"/>
  </w:num>
  <w:num w:numId="9">
    <w:abstractNumId w:val="0"/>
  </w:num>
  <w:num w:numId="10">
    <w:abstractNumId w:val="20"/>
  </w:num>
  <w:num w:numId="11">
    <w:abstractNumId w:val="21"/>
  </w:num>
  <w:num w:numId="12">
    <w:abstractNumId w:val="13"/>
  </w:num>
  <w:num w:numId="13">
    <w:abstractNumId w:val="18"/>
  </w:num>
  <w:num w:numId="14">
    <w:abstractNumId w:val="22"/>
  </w:num>
  <w:num w:numId="15">
    <w:abstractNumId w:val="15"/>
  </w:num>
  <w:num w:numId="16">
    <w:abstractNumId w:val="16"/>
  </w:num>
  <w:num w:numId="17">
    <w:abstractNumId w:val="6"/>
  </w:num>
  <w:num w:numId="18">
    <w:abstractNumId w:val="1"/>
  </w:num>
  <w:num w:numId="19">
    <w:abstractNumId w:val="14"/>
  </w:num>
  <w:num w:numId="20">
    <w:abstractNumId w:val="7"/>
  </w:num>
  <w:num w:numId="21">
    <w:abstractNumId w:val="4"/>
  </w:num>
  <w:num w:numId="22">
    <w:abstractNumId w:val="5"/>
  </w:num>
  <w:num w:numId="23">
    <w:abstractNumId w:val="3"/>
  </w:num>
  <w:num w:numId="24">
    <w:abstractNumId w:val="23"/>
  </w:num>
  <w:num w:numId="25">
    <w:abstractNumId w:val="2"/>
  </w:num>
  <w:num w:numId="26">
    <w:abstractNumId w:val="12"/>
  </w:num>
  <w:num w:numId="27">
    <w:abstractNumId w:val="17"/>
  </w:num>
  <w:num w:numId="2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E2"/>
    <w:rsid w:val="00005960"/>
    <w:rsid w:val="0001432D"/>
    <w:rsid w:val="00015319"/>
    <w:rsid w:val="000157DD"/>
    <w:rsid w:val="00017656"/>
    <w:rsid w:val="00042835"/>
    <w:rsid w:val="00043E9B"/>
    <w:rsid w:val="000440D6"/>
    <w:rsid w:val="0005447A"/>
    <w:rsid w:val="00076AA3"/>
    <w:rsid w:val="00085D3A"/>
    <w:rsid w:val="000A3A75"/>
    <w:rsid w:val="000B7BB6"/>
    <w:rsid w:val="000C1343"/>
    <w:rsid w:val="000E3F9C"/>
    <w:rsid w:val="001154D5"/>
    <w:rsid w:val="00124BBD"/>
    <w:rsid w:val="00127EB5"/>
    <w:rsid w:val="0013565B"/>
    <w:rsid w:val="001524DC"/>
    <w:rsid w:val="0015300A"/>
    <w:rsid w:val="00154A36"/>
    <w:rsid w:val="001577A6"/>
    <w:rsid w:val="001626D3"/>
    <w:rsid w:val="00165ACA"/>
    <w:rsid w:val="00192EED"/>
    <w:rsid w:val="00197032"/>
    <w:rsid w:val="001C5E92"/>
    <w:rsid w:val="001C675A"/>
    <w:rsid w:val="001D1606"/>
    <w:rsid w:val="001D4F83"/>
    <w:rsid w:val="001E57E7"/>
    <w:rsid w:val="001F1A07"/>
    <w:rsid w:val="001F2892"/>
    <w:rsid w:val="0020390F"/>
    <w:rsid w:val="00205095"/>
    <w:rsid w:val="00220E66"/>
    <w:rsid w:val="00237FDB"/>
    <w:rsid w:val="00240E15"/>
    <w:rsid w:val="002465DE"/>
    <w:rsid w:val="00246FFB"/>
    <w:rsid w:val="00255AE0"/>
    <w:rsid w:val="002866C8"/>
    <w:rsid w:val="00291F73"/>
    <w:rsid w:val="00296193"/>
    <w:rsid w:val="002C1AB0"/>
    <w:rsid w:val="002D7545"/>
    <w:rsid w:val="002F3115"/>
    <w:rsid w:val="00300F57"/>
    <w:rsid w:val="003022D9"/>
    <w:rsid w:val="00310609"/>
    <w:rsid w:val="00320C20"/>
    <w:rsid w:val="00325F6A"/>
    <w:rsid w:val="00331DD1"/>
    <w:rsid w:val="003462A2"/>
    <w:rsid w:val="00351226"/>
    <w:rsid w:val="00362384"/>
    <w:rsid w:val="00362C85"/>
    <w:rsid w:val="0037109A"/>
    <w:rsid w:val="00375403"/>
    <w:rsid w:val="003D26C7"/>
    <w:rsid w:val="003E3934"/>
    <w:rsid w:val="003E42A4"/>
    <w:rsid w:val="00400BE8"/>
    <w:rsid w:val="00410432"/>
    <w:rsid w:val="00411F49"/>
    <w:rsid w:val="00415116"/>
    <w:rsid w:val="00416655"/>
    <w:rsid w:val="00443B65"/>
    <w:rsid w:val="00476471"/>
    <w:rsid w:val="004A087C"/>
    <w:rsid w:val="004A72C9"/>
    <w:rsid w:val="004B2303"/>
    <w:rsid w:val="004C0B1D"/>
    <w:rsid w:val="004C48F4"/>
    <w:rsid w:val="004E26F5"/>
    <w:rsid w:val="004F0A46"/>
    <w:rsid w:val="004F6EC0"/>
    <w:rsid w:val="0050347D"/>
    <w:rsid w:val="00505FE9"/>
    <w:rsid w:val="00533F1E"/>
    <w:rsid w:val="00573002"/>
    <w:rsid w:val="00577B37"/>
    <w:rsid w:val="005952D3"/>
    <w:rsid w:val="005E3136"/>
    <w:rsid w:val="005F12B5"/>
    <w:rsid w:val="00600046"/>
    <w:rsid w:val="00616237"/>
    <w:rsid w:val="00634CD0"/>
    <w:rsid w:val="006369E1"/>
    <w:rsid w:val="0065203E"/>
    <w:rsid w:val="00662156"/>
    <w:rsid w:val="00667B6B"/>
    <w:rsid w:val="00675C50"/>
    <w:rsid w:val="00677ABB"/>
    <w:rsid w:val="006B610F"/>
    <w:rsid w:val="006C6FA6"/>
    <w:rsid w:val="006D178F"/>
    <w:rsid w:val="006D190F"/>
    <w:rsid w:val="006E7633"/>
    <w:rsid w:val="00705B93"/>
    <w:rsid w:val="007149E0"/>
    <w:rsid w:val="00730A6E"/>
    <w:rsid w:val="007345C5"/>
    <w:rsid w:val="00736808"/>
    <w:rsid w:val="00737275"/>
    <w:rsid w:val="00742705"/>
    <w:rsid w:val="007531FF"/>
    <w:rsid w:val="00755D4A"/>
    <w:rsid w:val="00771277"/>
    <w:rsid w:val="00784E37"/>
    <w:rsid w:val="0078705E"/>
    <w:rsid w:val="007971FA"/>
    <w:rsid w:val="007A4BC1"/>
    <w:rsid w:val="007A5130"/>
    <w:rsid w:val="007B1931"/>
    <w:rsid w:val="007C1205"/>
    <w:rsid w:val="007C75F9"/>
    <w:rsid w:val="007D0CFA"/>
    <w:rsid w:val="007D524B"/>
    <w:rsid w:val="007E5525"/>
    <w:rsid w:val="007E6E30"/>
    <w:rsid w:val="007F2B68"/>
    <w:rsid w:val="007F2E69"/>
    <w:rsid w:val="008011F2"/>
    <w:rsid w:val="00801791"/>
    <w:rsid w:val="00813D7E"/>
    <w:rsid w:val="00820478"/>
    <w:rsid w:val="008548BB"/>
    <w:rsid w:val="00865C3F"/>
    <w:rsid w:val="00881695"/>
    <w:rsid w:val="0088272E"/>
    <w:rsid w:val="00890410"/>
    <w:rsid w:val="008924F6"/>
    <w:rsid w:val="00893BC5"/>
    <w:rsid w:val="00895F2B"/>
    <w:rsid w:val="00897692"/>
    <w:rsid w:val="008A55E4"/>
    <w:rsid w:val="008B111F"/>
    <w:rsid w:val="008B68C1"/>
    <w:rsid w:val="008B7354"/>
    <w:rsid w:val="008C1F80"/>
    <w:rsid w:val="008C3A4D"/>
    <w:rsid w:val="008D4E0A"/>
    <w:rsid w:val="008E3172"/>
    <w:rsid w:val="008F6544"/>
    <w:rsid w:val="00903E5F"/>
    <w:rsid w:val="00905062"/>
    <w:rsid w:val="00917D1D"/>
    <w:rsid w:val="009561AB"/>
    <w:rsid w:val="00963453"/>
    <w:rsid w:val="009671C9"/>
    <w:rsid w:val="009732EA"/>
    <w:rsid w:val="009A08F1"/>
    <w:rsid w:val="009A165F"/>
    <w:rsid w:val="009A1E83"/>
    <w:rsid w:val="009A51F6"/>
    <w:rsid w:val="009B64BB"/>
    <w:rsid w:val="009C75AC"/>
    <w:rsid w:val="009D07A7"/>
    <w:rsid w:val="009D23CF"/>
    <w:rsid w:val="009D7231"/>
    <w:rsid w:val="009E1A1F"/>
    <w:rsid w:val="009F3BF6"/>
    <w:rsid w:val="009F4D4F"/>
    <w:rsid w:val="009F78EA"/>
    <w:rsid w:val="00A03B66"/>
    <w:rsid w:val="00A15217"/>
    <w:rsid w:val="00A21384"/>
    <w:rsid w:val="00A24067"/>
    <w:rsid w:val="00A50896"/>
    <w:rsid w:val="00A550DB"/>
    <w:rsid w:val="00A93F95"/>
    <w:rsid w:val="00A97CD3"/>
    <w:rsid w:val="00AA138F"/>
    <w:rsid w:val="00AD30CB"/>
    <w:rsid w:val="00AD4FCA"/>
    <w:rsid w:val="00AE36BD"/>
    <w:rsid w:val="00AE48B7"/>
    <w:rsid w:val="00AF0FC9"/>
    <w:rsid w:val="00B203AA"/>
    <w:rsid w:val="00B361C0"/>
    <w:rsid w:val="00B510EF"/>
    <w:rsid w:val="00B60C19"/>
    <w:rsid w:val="00B6395B"/>
    <w:rsid w:val="00B76BF1"/>
    <w:rsid w:val="00B77850"/>
    <w:rsid w:val="00B91B27"/>
    <w:rsid w:val="00BC0DD2"/>
    <w:rsid w:val="00BE379F"/>
    <w:rsid w:val="00BF54DC"/>
    <w:rsid w:val="00C03800"/>
    <w:rsid w:val="00C45357"/>
    <w:rsid w:val="00C6134C"/>
    <w:rsid w:val="00C674FD"/>
    <w:rsid w:val="00C707CF"/>
    <w:rsid w:val="00C71064"/>
    <w:rsid w:val="00C73E88"/>
    <w:rsid w:val="00C831B1"/>
    <w:rsid w:val="00C86585"/>
    <w:rsid w:val="00C86FAD"/>
    <w:rsid w:val="00C956C4"/>
    <w:rsid w:val="00CB0165"/>
    <w:rsid w:val="00CB07DA"/>
    <w:rsid w:val="00CB6214"/>
    <w:rsid w:val="00CB756B"/>
    <w:rsid w:val="00CC1745"/>
    <w:rsid w:val="00CC42BA"/>
    <w:rsid w:val="00CD71C4"/>
    <w:rsid w:val="00CF25FA"/>
    <w:rsid w:val="00D035AA"/>
    <w:rsid w:val="00D05DE3"/>
    <w:rsid w:val="00D16249"/>
    <w:rsid w:val="00D34B69"/>
    <w:rsid w:val="00D3507A"/>
    <w:rsid w:val="00D40141"/>
    <w:rsid w:val="00D446ED"/>
    <w:rsid w:val="00D454DF"/>
    <w:rsid w:val="00D62408"/>
    <w:rsid w:val="00D66B40"/>
    <w:rsid w:val="00D94F33"/>
    <w:rsid w:val="00D94F38"/>
    <w:rsid w:val="00DA06C1"/>
    <w:rsid w:val="00DA1A45"/>
    <w:rsid w:val="00DA2C45"/>
    <w:rsid w:val="00DA5FAC"/>
    <w:rsid w:val="00DA7FD1"/>
    <w:rsid w:val="00DB1882"/>
    <w:rsid w:val="00DB28E2"/>
    <w:rsid w:val="00DD1CBD"/>
    <w:rsid w:val="00DF332F"/>
    <w:rsid w:val="00DF7A6B"/>
    <w:rsid w:val="00E1757C"/>
    <w:rsid w:val="00E2441D"/>
    <w:rsid w:val="00E27787"/>
    <w:rsid w:val="00E3524A"/>
    <w:rsid w:val="00E41EC7"/>
    <w:rsid w:val="00E44FA9"/>
    <w:rsid w:val="00E7115D"/>
    <w:rsid w:val="00E932DE"/>
    <w:rsid w:val="00E96DC8"/>
    <w:rsid w:val="00EA2761"/>
    <w:rsid w:val="00EA4AED"/>
    <w:rsid w:val="00EB0BD6"/>
    <w:rsid w:val="00ED4E99"/>
    <w:rsid w:val="00EF7DE8"/>
    <w:rsid w:val="00F00F18"/>
    <w:rsid w:val="00F014B5"/>
    <w:rsid w:val="00F04479"/>
    <w:rsid w:val="00F32E46"/>
    <w:rsid w:val="00F43C6A"/>
    <w:rsid w:val="00F448E0"/>
    <w:rsid w:val="00F637F4"/>
    <w:rsid w:val="00F7466F"/>
    <w:rsid w:val="00F80BFD"/>
    <w:rsid w:val="00F92699"/>
    <w:rsid w:val="00FD0AD3"/>
    <w:rsid w:val="00FD1890"/>
    <w:rsid w:val="00FF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AE47"/>
  <w15:docId w15:val="{0A281BB3-3E80-4180-91BC-7D7308E3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C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11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D16249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3BF6"/>
  </w:style>
  <w:style w:type="paragraph" w:styleId="aa">
    <w:name w:val="footer"/>
    <w:basedOn w:val="a"/>
    <w:link w:val="ab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BF6"/>
  </w:style>
  <w:style w:type="character" w:customStyle="1" w:styleId="FontStyle24">
    <w:name w:val="Font Style24"/>
    <w:basedOn w:val="a0"/>
    <w:rsid w:val="00865C3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A51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9634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6727-507B-4644-9525-E53A6A65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Спиридонова Татьяна Сергеевна</cp:lastModifiedBy>
  <cp:revision>2</cp:revision>
  <cp:lastPrinted>2020-09-24T09:39:00Z</cp:lastPrinted>
  <dcterms:created xsi:type="dcterms:W3CDTF">2020-12-14T11:03:00Z</dcterms:created>
  <dcterms:modified xsi:type="dcterms:W3CDTF">2020-12-14T11:03:00Z</dcterms:modified>
</cp:coreProperties>
</file>