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F38" w:rsidRPr="00EF7DE8" w:rsidRDefault="00041B53" w:rsidP="00D91A36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77850" w:rsidRPr="00B77850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B77850" w:rsidRPr="00B77850" w:rsidRDefault="00B77850" w:rsidP="00D91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77850">
        <w:rPr>
          <w:rFonts w:ascii="Times New Roman" w:hAnsi="Times New Roman" w:cs="Times New Roman"/>
          <w:b/>
          <w:sz w:val="28"/>
          <w:szCs w:val="28"/>
        </w:rPr>
        <w:t>заседания</w:t>
      </w:r>
      <w:proofErr w:type="gramEnd"/>
      <w:r w:rsidRPr="00B77850">
        <w:rPr>
          <w:rFonts w:ascii="Times New Roman" w:hAnsi="Times New Roman" w:cs="Times New Roman"/>
          <w:b/>
          <w:sz w:val="28"/>
          <w:szCs w:val="28"/>
        </w:rPr>
        <w:t xml:space="preserve"> Общественного совета</w:t>
      </w:r>
    </w:p>
    <w:p w:rsidR="00B77850" w:rsidRPr="00B77850" w:rsidRDefault="00B77850" w:rsidP="00D91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77850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Pr="00B77850">
        <w:rPr>
          <w:rFonts w:ascii="Times New Roman" w:hAnsi="Times New Roman" w:cs="Times New Roman"/>
          <w:b/>
          <w:sz w:val="28"/>
          <w:szCs w:val="28"/>
        </w:rPr>
        <w:t xml:space="preserve"> Службе по контролю и надзору в сфере образования</w:t>
      </w:r>
    </w:p>
    <w:p w:rsidR="00B77850" w:rsidRPr="00B77850" w:rsidRDefault="00BF54DC" w:rsidP="00D91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</w:t>
      </w:r>
      <w:r w:rsidR="00B77850" w:rsidRPr="00B77850">
        <w:rPr>
          <w:rFonts w:ascii="Times New Roman" w:hAnsi="Times New Roman" w:cs="Times New Roman"/>
          <w:b/>
          <w:sz w:val="28"/>
          <w:szCs w:val="28"/>
          <w:u w:val="single"/>
        </w:rPr>
        <w:t>Ханты-Мансийского автономного округа – Югры</w:t>
      </w:r>
      <w:r w:rsidR="00B77850">
        <w:rPr>
          <w:rFonts w:ascii="Times New Roman" w:hAnsi="Times New Roman" w:cs="Times New Roman"/>
          <w:b/>
          <w:sz w:val="28"/>
          <w:szCs w:val="28"/>
          <w:u w:val="single"/>
        </w:rPr>
        <w:t>_____________</w:t>
      </w:r>
    </w:p>
    <w:p w:rsidR="00041B53" w:rsidRPr="00E979DC" w:rsidRDefault="00041B53" w:rsidP="00041B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979DC">
        <w:rPr>
          <w:rFonts w:ascii="Times New Roman" w:hAnsi="Times New Roman" w:cs="Times New Roman"/>
          <w:sz w:val="28"/>
          <w:szCs w:val="28"/>
        </w:rPr>
        <w:t>г.Ханты-Мансийск</w:t>
      </w:r>
      <w:proofErr w:type="spellEnd"/>
    </w:p>
    <w:p w:rsidR="00041B53" w:rsidRPr="00E979DC" w:rsidRDefault="00041B53" w:rsidP="00D91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 декабря</w:t>
      </w:r>
      <w:r w:rsidRPr="00E979DC">
        <w:rPr>
          <w:rFonts w:ascii="Times New Roman" w:hAnsi="Times New Roman" w:cs="Times New Roman"/>
          <w:b/>
          <w:sz w:val="28"/>
          <w:szCs w:val="28"/>
        </w:rPr>
        <w:t xml:space="preserve"> 2018 года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№ 6</w:t>
      </w:r>
    </w:p>
    <w:p w:rsidR="00B77850" w:rsidRPr="00667B6B" w:rsidRDefault="00801791" w:rsidP="00D91A36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667B6B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B77850" w:rsidRDefault="00801791" w:rsidP="00D91A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</w:t>
      </w:r>
      <w:r w:rsidR="00B77850">
        <w:rPr>
          <w:rFonts w:ascii="Times New Roman" w:hAnsi="Times New Roman" w:cs="Times New Roman"/>
          <w:b/>
          <w:sz w:val="28"/>
          <w:szCs w:val="28"/>
        </w:rPr>
        <w:t>вовали: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237"/>
      </w:tblGrid>
      <w:tr w:rsidR="00041B53" w:rsidTr="00F00F18">
        <w:tc>
          <w:tcPr>
            <w:tcW w:w="3227" w:type="dxa"/>
          </w:tcPr>
          <w:p w:rsidR="00041B53" w:rsidRPr="00890130" w:rsidRDefault="00041B53" w:rsidP="00D91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130">
              <w:rPr>
                <w:rFonts w:ascii="Times New Roman" w:hAnsi="Times New Roman" w:cs="Times New Roman"/>
                <w:sz w:val="28"/>
                <w:szCs w:val="28"/>
              </w:rPr>
              <w:t xml:space="preserve">Стрельцова </w:t>
            </w:r>
          </w:p>
          <w:p w:rsidR="00041B53" w:rsidRPr="00890130" w:rsidRDefault="00041B53" w:rsidP="00D91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130">
              <w:rPr>
                <w:rFonts w:ascii="Times New Roman" w:hAnsi="Times New Roman" w:cs="Times New Roman"/>
                <w:sz w:val="28"/>
                <w:szCs w:val="28"/>
              </w:rPr>
              <w:t>Надежда Яковлевна</w:t>
            </w:r>
          </w:p>
        </w:tc>
        <w:tc>
          <w:tcPr>
            <w:tcW w:w="6237" w:type="dxa"/>
          </w:tcPr>
          <w:p w:rsidR="00041B53" w:rsidRPr="00890130" w:rsidRDefault="00041B53" w:rsidP="00D91A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7F57">
              <w:rPr>
                <w:rFonts w:ascii="Times New Roman" w:hAnsi="Times New Roman" w:cs="Times New Roman"/>
                <w:sz w:val="28"/>
                <w:szCs w:val="28"/>
              </w:rPr>
              <w:t>эксперт</w:t>
            </w:r>
            <w:proofErr w:type="gramEnd"/>
            <w:r w:rsidRPr="00547F57">
              <w:rPr>
                <w:rFonts w:ascii="Times New Roman" w:hAnsi="Times New Roman" w:cs="Times New Roman"/>
                <w:sz w:val="28"/>
                <w:szCs w:val="28"/>
              </w:rPr>
              <w:t xml:space="preserve"> 1 категории БУ ВО Ханты-Мансийского автономного округа – Югры «Сургутский государственный университет»</w:t>
            </w:r>
            <w:r w:rsidRPr="00890130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</w:p>
          <w:p w:rsidR="00041B53" w:rsidRPr="00547F57" w:rsidRDefault="00041B53" w:rsidP="00D91A3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890130">
              <w:rPr>
                <w:rFonts w:ascii="Times New Roman" w:hAnsi="Times New Roman" w:cs="Times New Roman"/>
                <w:i/>
                <w:sz w:val="28"/>
                <w:szCs w:val="28"/>
              </w:rPr>
              <w:t>председатель</w:t>
            </w:r>
            <w:proofErr w:type="gramEnd"/>
            <w:r w:rsidRPr="0089013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Общественного совета </w:t>
            </w:r>
          </w:p>
        </w:tc>
      </w:tr>
      <w:tr w:rsidR="00041B53" w:rsidTr="00591284">
        <w:tc>
          <w:tcPr>
            <w:tcW w:w="3227" w:type="dxa"/>
          </w:tcPr>
          <w:p w:rsidR="00041B53" w:rsidRPr="00547F57" w:rsidRDefault="00041B53" w:rsidP="00D91A3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47F5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 xml:space="preserve">Чистяков </w:t>
            </w:r>
          </w:p>
          <w:p w:rsidR="00041B53" w:rsidRPr="00547F57" w:rsidRDefault="00041B53" w:rsidP="00D91A3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47F5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Сергей Николаевич</w:t>
            </w:r>
          </w:p>
          <w:p w:rsidR="00041B53" w:rsidRPr="00547F57" w:rsidRDefault="00041B53" w:rsidP="00D91A3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  <w:p w:rsidR="00041B53" w:rsidRPr="00547F57" w:rsidRDefault="00041B53" w:rsidP="00D91A3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6237" w:type="dxa"/>
          </w:tcPr>
          <w:p w:rsidR="00041B53" w:rsidRDefault="00041B53" w:rsidP="00D91A36">
            <w:pPr>
              <w:jc w:val="both"/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9F9F9"/>
              </w:rPr>
            </w:pPr>
            <w:proofErr w:type="gramStart"/>
            <w:r w:rsidRPr="00547F5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заместитель</w:t>
            </w:r>
            <w:proofErr w:type="gramEnd"/>
            <w:r w:rsidRPr="00547F5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 xml:space="preserve"> директора по организационн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ым</w:t>
            </w:r>
            <w:r w:rsidRPr="00547F5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вопросам</w:t>
            </w:r>
            <w:r w:rsidRPr="00547F5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БУ</w:t>
            </w:r>
            <w:r w:rsidRPr="00547F5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  Ханты-Мансийского автономного округа – Югры «Медицинский информационно-аналитический центр», </w:t>
            </w:r>
            <w:r w:rsidRPr="00547F57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9F9F9"/>
              </w:rPr>
              <w:t xml:space="preserve"> </w:t>
            </w:r>
          </w:p>
          <w:p w:rsidR="00041B53" w:rsidRPr="00547F57" w:rsidRDefault="00041B53" w:rsidP="00D91A3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547F57">
              <w:rPr>
                <w:rFonts w:ascii="Times New Roman" w:eastAsia="Calibri" w:hAnsi="Times New Roman" w:cs="Times New Roman"/>
                <w:i/>
                <w:color w:val="222222"/>
                <w:sz w:val="28"/>
                <w:szCs w:val="28"/>
                <w:shd w:val="clear" w:color="auto" w:fill="F9F9F9"/>
              </w:rPr>
              <w:t>заместитель</w:t>
            </w:r>
            <w:proofErr w:type="gramEnd"/>
            <w:r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9F9F9"/>
              </w:rPr>
              <w:t xml:space="preserve"> </w:t>
            </w:r>
            <w:r w:rsidRPr="00890130">
              <w:rPr>
                <w:rFonts w:ascii="Times New Roman" w:hAnsi="Times New Roman" w:cs="Times New Roman"/>
                <w:i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я</w:t>
            </w:r>
            <w:r w:rsidRPr="0089013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Общественного совета </w:t>
            </w:r>
          </w:p>
        </w:tc>
      </w:tr>
      <w:tr w:rsidR="00041B53" w:rsidTr="00F00F18">
        <w:tc>
          <w:tcPr>
            <w:tcW w:w="3227" w:type="dxa"/>
          </w:tcPr>
          <w:p w:rsidR="00041B53" w:rsidRPr="009A51F6" w:rsidRDefault="00041B53" w:rsidP="00D91A36">
            <w:pPr>
              <w:pStyle w:val="ConsPlusNormal"/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51F6">
              <w:rPr>
                <w:rFonts w:ascii="Times New Roman" w:hAnsi="Times New Roman" w:cs="Times New Roman"/>
                <w:sz w:val="28"/>
                <w:szCs w:val="28"/>
              </w:rPr>
              <w:t>Губанищев</w:t>
            </w:r>
            <w:proofErr w:type="spellEnd"/>
            <w:r w:rsidRPr="009A51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41B53" w:rsidRPr="009A51F6" w:rsidRDefault="00041B53" w:rsidP="00D91A36">
            <w:pPr>
              <w:pStyle w:val="ConsPlusNormal"/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1F6">
              <w:rPr>
                <w:rFonts w:ascii="Times New Roman" w:hAnsi="Times New Roman" w:cs="Times New Roman"/>
                <w:sz w:val="28"/>
                <w:szCs w:val="28"/>
              </w:rPr>
              <w:t>Дмитрий Геннадьевич</w:t>
            </w:r>
          </w:p>
        </w:tc>
        <w:tc>
          <w:tcPr>
            <w:tcW w:w="6237" w:type="dxa"/>
          </w:tcPr>
          <w:p w:rsidR="00041B53" w:rsidRPr="009A51F6" w:rsidRDefault="00041B53" w:rsidP="00D91A3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proofErr w:type="gramStart"/>
            <w:r w:rsidRPr="009A51F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председатель</w:t>
            </w:r>
            <w:proofErr w:type="gramEnd"/>
            <w:r w:rsidRPr="009A51F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 xml:space="preserve"> Отдела религиозного образования и </w:t>
            </w:r>
            <w:proofErr w:type="spellStart"/>
            <w:r w:rsidRPr="009A51F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катехизации</w:t>
            </w:r>
            <w:proofErr w:type="spellEnd"/>
            <w:r w:rsidRPr="009A51F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 xml:space="preserve"> Ханты-Мансийской митрополии Русской Православной Церкви (Московского Патриархата)</w:t>
            </w:r>
          </w:p>
        </w:tc>
      </w:tr>
      <w:tr w:rsidR="00041B53" w:rsidTr="00F00F18">
        <w:tc>
          <w:tcPr>
            <w:tcW w:w="3227" w:type="dxa"/>
          </w:tcPr>
          <w:p w:rsidR="00041B53" w:rsidRPr="00B77850" w:rsidRDefault="00041B53" w:rsidP="00D91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F57">
              <w:rPr>
                <w:rFonts w:ascii="Times New Roman" w:hAnsi="Times New Roman" w:cs="Times New Roman"/>
                <w:sz w:val="28"/>
                <w:szCs w:val="28"/>
              </w:rPr>
              <w:t>Ищенко Оксана Владимировна</w:t>
            </w:r>
            <w:r w:rsidRPr="00547F5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237" w:type="dxa"/>
          </w:tcPr>
          <w:p w:rsidR="00041B53" w:rsidRPr="00041B53" w:rsidRDefault="00041B53" w:rsidP="00D91A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7F57">
              <w:rPr>
                <w:rFonts w:ascii="Times New Roman" w:hAnsi="Times New Roman" w:cs="Times New Roman"/>
                <w:sz w:val="28"/>
                <w:szCs w:val="28"/>
              </w:rPr>
              <w:t>профессор</w:t>
            </w:r>
            <w:proofErr w:type="gramEnd"/>
            <w:r w:rsidRPr="00547F57">
              <w:rPr>
                <w:rFonts w:ascii="Times New Roman" w:hAnsi="Times New Roman" w:cs="Times New Roman"/>
                <w:sz w:val="28"/>
                <w:szCs w:val="28"/>
              </w:rPr>
              <w:t xml:space="preserve"> кафедры государственного и муниципального управления БУ ВО Ханты-Мансийского автономного округа – Югры «Сургутский государственный университет»</w:t>
            </w:r>
          </w:p>
        </w:tc>
      </w:tr>
      <w:tr w:rsidR="00BA178D" w:rsidTr="00F00F18">
        <w:tc>
          <w:tcPr>
            <w:tcW w:w="3227" w:type="dxa"/>
          </w:tcPr>
          <w:p w:rsidR="00BA178D" w:rsidRPr="00B77850" w:rsidRDefault="00BA178D" w:rsidP="00BA1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Качапкин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Иванович</w:t>
            </w:r>
          </w:p>
        </w:tc>
        <w:tc>
          <w:tcPr>
            <w:tcW w:w="6237" w:type="dxa"/>
          </w:tcPr>
          <w:p w:rsidR="00BA178D" w:rsidRDefault="00BA178D" w:rsidP="00BA178D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ar-SA"/>
              </w:rPr>
            </w:pPr>
            <w:proofErr w:type="gramStart"/>
            <w:r w:rsidRPr="001C5B80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ar-SA"/>
              </w:rPr>
              <w:t>председатель</w:t>
            </w:r>
            <w:proofErr w:type="gramEnd"/>
            <w:r w:rsidRPr="001C5B80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ar-SA"/>
              </w:rPr>
              <w:t xml:space="preserve"> </w:t>
            </w:r>
            <w:proofErr w:type="spellStart"/>
            <w:r w:rsidRPr="001C5B80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ar-SA"/>
              </w:rPr>
              <w:t>Мегионской</w:t>
            </w:r>
            <w:proofErr w:type="spellEnd"/>
            <w:r w:rsidRPr="001C5B80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ar-SA"/>
              </w:rPr>
              <w:t xml:space="preserve"> городской Общественно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ar-SA"/>
              </w:rPr>
              <w:t>й организации «РОСТО» (ДОСААФ)</w:t>
            </w:r>
          </w:p>
          <w:p w:rsidR="00BA178D" w:rsidRPr="00015319" w:rsidRDefault="00BA178D" w:rsidP="00BA178D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ar-SA"/>
              </w:rPr>
            </w:pPr>
            <w:proofErr w:type="gramStart"/>
            <w:r w:rsidRPr="00BD426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6"/>
                <w:lang w:eastAsia="ar-SA"/>
              </w:rPr>
              <w:t>студия</w:t>
            </w:r>
            <w:proofErr w:type="gramEnd"/>
            <w:r w:rsidRPr="00BD426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6"/>
                <w:lang w:eastAsia="ar-SA"/>
              </w:rPr>
              <w:t xml:space="preserve"> муниципального образования г. 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6"/>
                <w:lang w:eastAsia="ar-SA"/>
              </w:rPr>
              <w:t>Мегиона</w:t>
            </w:r>
            <w:proofErr w:type="spellEnd"/>
          </w:p>
        </w:tc>
      </w:tr>
      <w:tr w:rsidR="00BA178D" w:rsidTr="00F00F18">
        <w:tc>
          <w:tcPr>
            <w:tcW w:w="3227" w:type="dxa"/>
          </w:tcPr>
          <w:p w:rsidR="00BA178D" w:rsidRPr="00B77850" w:rsidRDefault="00BA178D" w:rsidP="00BA1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854">
              <w:rPr>
                <w:rFonts w:ascii="Times New Roman" w:hAnsi="Times New Roman" w:cs="Times New Roman"/>
                <w:sz w:val="28"/>
                <w:szCs w:val="28"/>
              </w:rPr>
              <w:t xml:space="preserve">Котельникова Галина </w:t>
            </w:r>
            <w:proofErr w:type="spellStart"/>
            <w:r w:rsidRPr="00862854">
              <w:rPr>
                <w:rFonts w:ascii="Times New Roman" w:hAnsi="Times New Roman" w:cs="Times New Roman"/>
                <w:sz w:val="28"/>
                <w:szCs w:val="28"/>
              </w:rPr>
              <w:t>Новомировна</w:t>
            </w:r>
            <w:proofErr w:type="spellEnd"/>
          </w:p>
        </w:tc>
        <w:tc>
          <w:tcPr>
            <w:tcW w:w="6237" w:type="dxa"/>
          </w:tcPr>
          <w:p w:rsidR="00BA178D" w:rsidRPr="00015319" w:rsidRDefault="00BA178D" w:rsidP="00BA178D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ar-SA"/>
              </w:rPr>
            </w:pPr>
            <w:proofErr w:type="gramStart"/>
            <w:r w:rsidRPr="00862854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ar-SA"/>
              </w:rPr>
              <w:t>директор</w:t>
            </w:r>
            <w:proofErr w:type="gramEnd"/>
            <w:r w:rsidRPr="00862854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ar-SA"/>
              </w:rPr>
              <w:t xml:space="preserve"> Муниципального казенного учреждения дополнительного образовани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ar-SA"/>
              </w:rPr>
              <w:t>я «Центр развития образования»</w:t>
            </w:r>
          </w:p>
        </w:tc>
      </w:tr>
      <w:tr w:rsidR="00BA178D" w:rsidTr="00F00F18">
        <w:tc>
          <w:tcPr>
            <w:tcW w:w="3227" w:type="dxa"/>
          </w:tcPr>
          <w:p w:rsidR="00BA178D" w:rsidRPr="009A51F6" w:rsidRDefault="00BA178D" w:rsidP="00BA178D">
            <w:pPr>
              <w:pStyle w:val="ConsPlusNormal"/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1F6">
              <w:rPr>
                <w:rFonts w:ascii="Times New Roman" w:hAnsi="Times New Roman" w:cs="Times New Roman"/>
                <w:sz w:val="28"/>
                <w:szCs w:val="28"/>
              </w:rPr>
              <w:t xml:space="preserve">Рыжаков </w:t>
            </w:r>
          </w:p>
          <w:p w:rsidR="00BA178D" w:rsidRPr="009A51F6" w:rsidRDefault="00BA178D" w:rsidP="00BA178D">
            <w:pPr>
              <w:pStyle w:val="ConsPlusNormal"/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1F6">
              <w:rPr>
                <w:rFonts w:ascii="Times New Roman" w:hAnsi="Times New Roman" w:cs="Times New Roman"/>
                <w:sz w:val="28"/>
                <w:szCs w:val="28"/>
              </w:rPr>
              <w:t>Виталий Владимирович</w:t>
            </w:r>
          </w:p>
        </w:tc>
        <w:tc>
          <w:tcPr>
            <w:tcW w:w="6237" w:type="dxa"/>
          </w:tcPr>
          <w:p w:rsidR="00BA178D" w:rsidRPr="00041B53" w:rsidRDefault="00BA178D" w:rsidP="00BA178D">
            <w:pPr>
              <w:pStyle w:val="ConsPlusNormal"/>
              <w:ind w:right="-2"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proofErr w:type="gramStart"/>
            <w:r w:rsidRPr="00BD4267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proofErr w:type="gramEnd"/>
            <w:r w:rsidRPr="00BD4267">
              <w:rPr>
                <w:rFonts w:ascii="Times New Roman" w:hAnsi="Times New Roman" w:cs="Times New Roman"/>
                <w:sz w:val="28"/>
                <w:szCs w:val="28"/>
              </w:rPr>
              <w:t xml:space="preserve"> кафедрой радиоэлектроники и электроэнергетики политехнического института БУ ВО Ханты-Мансийского автономного округа </w:t>
            </w:r>
            <w:r w:rsidRPr="00041B5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– Югры «Сургутский государственный университет»</w:t>
            </w:r>
          </w:p>
        </w:tc>
      </w:tr>
    </w:tbl>
    <w:p w:rsidR="00B60C19" w:rsidRDefault="00B60C19" w:rsidP="00D91A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655" w:rsidRPr="00416655" w:rsidRDefault="00416655" w:rsidP="00D91A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BBD">
        <w:rPr>
          <w:rFonts w:ascii="Times New Roman" w:hAnsi="Times New Roman" w:cs="Times New Roman"/>
          <w:b/>
          <w:spacing w:val="-8"/>
          <w:sz w:val="28"/>
          <w:szCs w:val="28"/>
        </w:rPr>
        <w:t>Присутствовали:</w:t>
      </w:r>
      <w:r w:rsidRPr="00124BB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A7F10">
        <w:rPr>
          <w:rFonts w:ascii="Times New Roman" w:hAnsi="Times New Roman" w:cs="Times New Roman"/>
          <w:spacing w:val="-8"/>
          <w:sz w:val="28"/>
          <w:szCs w:val="28"/>
        </w:rPr>
        <w:t xml:space="preserve">руководитель Службы С.И. Яницкая, заместитель руководителя Службы Т.С. Спиридонова, </w:t>
      </w:r>
      <w:r w:rsidR="009A51F6" w:rsidRPr="00124BBD">
        <w:rPr>
          <w:rFonts w:ascii="Times New Roman" w:hAnsi="Times New Roman" w:cs="Times New Roman"/>
          <w:spacing w:val="-8"/>
          <w:sz w:val="28"/>
          <w:szCs w:val="28"/>
        </w:rPr>
        <w:t>приглашенные специалисты Службы (</w:t>
      </w:r>
      <w:r w:rsidR="001A7F10" w:rsidRPr="009A51F6">
        <w:rPr>
          <w:rFonts w:ascii="Times New Roman" w:hAnsi="Times New Roman" w:cs="Times New Roman"/>
          <w:sz w:val="28"/>
          <w:szCs w:val="28"/>
        </w:rPr>
        <w:t>начальник отдела мониторинга государственного контроля (надзора), информационно-аналитического и документационного обеспечения</w:t>
      </w:r>
      <w:r w:rsidR="001A7F10">
        <w:rPr>
          <w:rFonts w:ascii="Times New Roman" w:hAnsi="Times New Roman" w:cs="Times New Roman"/>
          <w:sz w:val="28"/>
          <w:szCs w:val="28"/>
        </w:rPr>
        <w:t xml:space="preserve"> </w:t>
      </w:r>
      <w:r w:rsidR="00737275">
        <w:rPr>
          <w:rFonts w:ascii="Times New Roman" w:hAnsi="Times New Roman" w:cs="Times New Roman"/>
          <w:sz w:val="28"/>
          <w:szCs w:val="28"/>
        </w:rPr>
        <w:t>Ю.М. Курмачев</w:t>
      </w:r>
      <w:r w:rsidR="001A7F10">
        <w:rPr>
          <w:rFonts w:ascii="Times New Roman" w:hAnsi="Times New Roman" w:cs="Times New Roman"/>
          <w:sz w:val="28"/>
          <w:szCs w:val="28"/>
        </w:rPr>
        <w:t>,</w:t>
      </w:r>
      <w:r w:rsidR="00737275" w:rsidRPr="009A51F6">
        <w:rPr>
          <w:rFonts w:ascii="Times New Roman" w:hAnsi="Times New Roman" w:cs="Times New Roman"/>
          <w:sz w:val="28"/>
          <w:szCs w:val="28"/>
        </w:rPr>
        <w:t xml:space="preserve"> </w:t>
      </w:r>
      <w:r w:rsidR="001A7F10" w:rsidRPr="009A51F6">
        <w:rPr>
          <w:rFonts w:ascii="Times New Roman" w:hAnsi="Times New Roman" w:cs="Times New Roman"/>
          <w:sz w:val="28"/>
          <w:szCs w:val="28"/>
        </w:rPr>
        <w:t xml:space="preserve">начальник отдела правового обеспечения, государственной гражданской службы и кадровой работы </w:t>
      </w:r>
      <w:r w:rsidR="001A7F10">
        <w:rPr>
          <w:rFonts w:ascii="Times New Roman" w:hAnsi="Times New Roman" w:cs="Times New Roman"/>
          <w:sz w:val="28"/>
          <w:szCs w:val="28"/>
        </w:rPr>
        <w:t>С. В. Акеньшин,</w:t>
      </w:r>
      <w:r w:rsidR="00737275" w:rsidRPr="009A51F6">
        <w:rPr>
          <w:rFonts w:ascii="Times New Roman" w:hAnsi="Times New Roman" w:cs="Times New Roman"/>
          <w:sz w:val="28"/>
          <w:szCs w:val="28"/>
        </w:rPr>
        <w:t xml:space="preserve"> </w:t>
      </w:r>
      <w:r w:rsidR="001A7F10">
        <w:rPr>
          <w:rFonts w:ascii="Times New Roman" w:hAnsi="Times New Roman" w:cs="Times New Roman"/>
          <w:sz w:val="28"/>
          <w:szCs w:val="28"/>
        </w:rPr>
        <w:t>консультант</w:t>
      </w:r>
      <w:r w:rsidR="001A7F10" w:rsidRPr="00737275">
        <w:rPr>
          <w:rFonts w:ascii="Times New Roman" w:hAnsi="Times New Roman" w:cs="Times New Roman"/>
          <w:sz w:val="28"/>
          <w:szCs w:val="28"/>
        </w:rPr>
        <w:t xml:space="preserve"> </w:t>
      </w:r>
      <w:r w:rsidR="001A7F10" w:rsidRPr="009A51F6">
        <w:rPr>
          <w:rFonts w:ascii="Times New Roman" w:hAnsi="Times New Roman" w:cs="Times New Roman"/>
          <w:sz w:val="28"/>
          <w:szCs w:val="28"/>
        </w:rPr>
        <w:t>отдела мониторинга государственного контроля (надзора), информационно-аналитического и документационного обеспечения</w:t>
      </w:r>
      <w:r w:rsidR="001A7F10">
        <w:rPr>
          <w:rFonts w:ascii="Times New Roman" w:hAnsi="Times New Roman" w:cs="Times New Roman"/>
          <w:sz w:val="28"/>
          <w:szCs w:val="28"/>
        </w:rPr>
        <w:t xml:space="preserve"> А.В. Сергеева</w:t>
      </w:r>
      <w:r w:rsidR="009A51F6" w:rsidRPr="009A51F6">
        <w:rPr>
          <w:rFonts w:ascii="Times New Roman" w:hAnsi="Times New Roman" w:cs="Times New Roman"/>
          <w:sz w:val="28"/>
          <w:szCs w:val="28"/>
        </w:rPr>
        <w:t>)</w:t>
      </w:r>
      <w:r w:rsidRPr="00416655">
        <w:rPr>
          <w:rFonts w:ascii="Times New Roman" w:hAnsi="Times New Roman" w:cs="Times New Roman"/>
          <w:sz w:val="28"/>
          <w:szCs w:val="28"/>
        </w:rPr>
        <w:t>.</w:t>
      </w:r>
    </w:p>
    <w:p w:rsidR="001A7F10" w:rsidRPr="00D91A36" w:rsidRDefault="001A7F10" w:rsidP="00D91A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91A3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Вопрос 1: О повестке заседания Общественного совета</w:t>
      </w:r>
      <w:r w:rsidR="00D91A36">
        <w:rPr>
          <w:rFonts w:ascii="Times New Roman" w:hAnsi="Times New Roman" w:cs="Times New Roman"/>
          <w:b/>
          <w:sz w:val="28"/>
          <w:szCs w:val="28"/>
          <w:u w:val="single"/>
        </w:rPr>
        <w:t>_________________</w:t>
      </w:r>
    </w:p>
    <w:p w:rsidR="001A7F10" w:rsidRPr="001A7F10" w:rsidRDefault="00D91A36" w:rsidP="00D91A36">
      <w:pPr>
        <w:pStyle w:val="a4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1A7F10" w:rsidRPr="001A7F10">
        <w:rPr>
          <w:rFonts w:ascii="Times New Roman" w:hAnsi="Times New Roman" w:cs="Times New Roman"/>
          <w:i/>
          <w:sz w:val="24"/>
          <w:szCs w:val="24"/>
        </w:rPr>
        <w:t>Стрельцова Н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1A7F10" w:rsidRPr="001A7F10">
        <w:rPr>
          <w:rFonts w:ascii="Times New Roman" w:hAnsi="Times New Roman" w:cs="Times New Roman"/>
          <w:i/>
          <w:sz w:val="24"/>
          <w:szCs w:val="24"/>
        </w:rPr>
        <w:t>Я</w:t>
      </w:r>
      <w:r>
        <w:rPr>
          <w:rFonts w:ascii="Times New Roman" w:hAnsi="Times New Roman" w:cs="Times New Roman"/>
          <w:i/>
          <w:sz w:val="24"/>
          <w:szCs w:val="24"/>
        </w:rPr>
        <w:t>.)</w:t>
      </w:r>
    </w:p>
    <w:p w:rsidR="001A7F10" w:rsidRPr="00D91A36" w:rsidRDefault="001A7F10" w:rsidP="00D91A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1A36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1A7F10" w:rsidRDefault="001A7F10" w:rsidP="00D91A36">
      <w:pPr>
        <w:pStyle w:val="a4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A15217">
        <w:rPr>
          <w:rFonts w:ascii="Times New Roman" w:hAnsi="Times New Roman" w:cs="Times New Roman"/>
          <w:sz w:val="28"/>
          <w:szCs w:val="28"/>
        </w:rPr>
        <w:t>Принять  повестку</w:t>
      </w:r>
      <w:proofErr w:type="gramEnd"/>
      <w:r w:rsidRPr="00A15217">
        <w:rPr>
          <w:rFonts w:ascii="Times New Roman" w:hAnsi="Times New Roman" w:cs="Times New Roman"/>
          <w:sz w:val="28"/>
          <w:szCs w:val="28"/>
        </w:rPr>
        <w:t xml:space="preserve"> и начать заседание Общественного совета. </w:t>
      </w:r>
    </w:p>
    <w:p w:rsidR="001A7F10" w:rsidRPr="00ED5A2B" w:rsidRDefault="001A7F10" w:rsidP="00D91A3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D5A2B">
        <w:rPr>
          <w:rFonts w:ascii="Times New Roman" w:hAnsi="Times New Roman" w:cs="Times New Roman"/>
          <w:i/>
          <w:sz w:val="28"/>
          <w:szCs w:val="28"/>
        </w:rPr>
        <w:t xml:space="preserve">Голосовали: «за» </w:t>
      </w:r>
      <w:r w:rsidR="00BA178D">
        <w:rPr>
          <w:rFonts w:ascii="Times New Roman" w:hAnsi="Times New Roman" w:cs="Times New Roman"/>
          <w:i/>
          <w:sz w:val="28"/>
          <w:szCs w:val="28"/>
        </w:rPr>
        <w:t>7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«против» </w:t>
      </w:r>
      <w:r w:rsidR="00BA178D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чел., «воздержались» </w:t>
      </w:r>
      <w:r w:rsidR="00BA178D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чел. </w:t>
      </w:r>
    </w:p>
    <w:p w:rsidR="001A7F10" w:rsidRPr="003A6719" w:rsidRDefault="001A7F10" w:rsidP="00D91A3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634CD0" w:rsidRPr="00D91A36" w:rsidRDefault="009D7231" w:rsidP="00D91A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91A36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 w:rsidR="001A7F10" w:rsidRPr="00D91A36">
        <w:rPr>
          <w:rFonts w:ascii="Times New Roman" w:hAnsi="Times New Roman" w:cs="Times New Roman"/>
          <w:b/>
          <w:sz w:val="28"/>
          <w:szCs w:val="28"/>
        </w:rPr>
        <w:t>2</w:t>
      </w:r>
      <w:r w:rsidRPr="00D91A3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37275" w:rsidRPr="00D91A36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="001A7F10" w:rsidRPr="00D91A36">
        <w:rPr>
          <w:rFonts w:ascii="Times New Roman" w:eastAsia="Calibri" w:hAnsi="Times New Roman" w:cs="Times New Roman"/>
          <w:b/>
          <w:sz w:val="28"/>
          <w:szCs w:val="28"/>
        </w:rPr>
        <w:t>составе</w:t>
      </w:r>
      <w:r w:rsidR="00737275" w:rsidRPr="00D91A36">
        <w:rPr>
          <w:rFonts w:ascii="Times New Roman" w:eastAsia="Calibri" w:hAnsi="Times New Roman" w:cs="Times New Roman"/>
          <w:b/>
          <w:sz w:val="28"/>
          <w:szCs w:val="28"/>
        </w:rPr>
        <w:t xml:space="preserve"> Общественного совета</w:t>
      </w:r>
      <w:r w:rsidR="001A7F10" w:rsidRPr="00D91A36">
        <w:rPr>
          <w:rFonts w:ascii="Times New Roman" w:eastAsia="Calibri" w:hAnsi="Times New Roman" w:cs="Times New Roman"/>
          <w:b/>
          <w:sz w:val="28"/>
          <w:szCs w:val="28"/>
        </w:rPr>
        <w:t xml:space="preserve"> при Службе (выборе </w:t>
      </w:r>
      <w:r w:rsidR="001A7F10" w:rsidRPr="00D91A3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секретаря Общественного </w:t>
      </w:r>
      <w:proofErr w:type="gramStart"/>
      <w:r w:rsidR="001A7F10" w:rsidRPr="00D91A36">
        <w:rPr>
          <w:rFonts w:ascii="Times New Roman" w:eastAsia="Calibri" w:hAnsi="Times New Roman" w:cs="Times New Roman"/>
          <w:b/>
          <w:sz w:val="28"/>
          <w:szCs w:val="28"/>
          <w:u w:val="single"/>
        </w:rPr>
        <w:t>совета)</w:t>
      </w:r>
      <w:r w:rsidR="00D91A36">
        <w:rPr>
          <w:rFonts w:ascii="Times New Roman" w:eastAsia="Calibri" w:hAnsi="Times New Roman" w:cs="Times New Roman"/>
          <w:b/>
          <w:sz w:val="28"/>
          <w:szCs w:val="28"/>
          <w:u w:val="single"/>
        </w:rPr>
        <w:t>_</w:t>
      </w:r>
      <w:proofErr w:type="gramEnd"/>
      <w:r w:rsidR="00D91A36"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___________________________________</w:t>
      </w:r>
    </w:p>
    <w:p w:rsidR="00D91A36" w:rsidRPr="00D91A36" w:rsidRDefault="00D91A36" w:rsidP="00D91A36">
      <w:pPr>
        <w:tabs>
          <w:tab w:val="left" w:pos="993"/>
        </w:tabs>
        <w:spacing w:after="0" w:line="240" w:lineRule="auto"/>
        <w:ind w:left="928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1A7F10" w:rsidRPr="001A7F10">
        <w:rPr>
          <w:rFonts w:ascii="Times New Roman" w:eastAsia="Calibri" w:hAnsi="Times New Roman" w:cs="Times New Roman"/>
          <w:i/>
          <w:sz w:val="24"/>
          <w:szCs w:val="24"/>
        </w:rPr>
        <w:t>Яницкая С</w:t>
      </w:r>
      <w:r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1A7F10" w:rsidRPr="001A7F10">
        <w:rPr>
          <w:rFonts w:ascii="Times New Roman" w:eastAsia="Calibri" w:hAnsi="Times New Roman" w:cs="Times New Roman"/>
          <w:i/>
          <w:sz w:val="24"/>
          <w:szCs w:val="24"/>
        </w:rPr>
        <w:t>И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., </w:t>
      </w:r>
      <w:r w:rsidRPr="00D91A36">
        <w:rPr>
          <w:rFonts w:ascii="Times New Roman" w:eastAsia="Times New Roman" w:hAnsi="Times New Roman" w:cs="Times New Roman"/>
          <w:i/>
          <w:sz w:val="24"/>
          <w:szCs w:val="24"/>
        </w:rPr>
        <w:t>Стрельцова Н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..</w:t>
      </w:r>
      <w:r w:rsidRPr="00D91A36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.)</w:t>
      </w:r>
    </w:p>
    <w:p w:rsidR="00634CD0" w:rsidRPr="00D91A36" w:rsidRDefault="00634CD0" w:rsidP="00D91A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1A36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1A7F10" w:rsidRDefault="001A7F10" w:rsidP="00D91A36">
      <w:pPr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Избрать на должность секретаря Общественного совета </w:t>
      </w:r>
      <w:r w:rsidR="00BA178D">
        <w:rPr>
          <w:rFonts w:ascii="Times New Roman" w:hAnsi="Times New Roman" w:cs="Times New Roman"/>
          <w:sz w:val="28"/>
          <w:szCs w:val="28"/>
        </w:rPr>
        <w:t>Г.Н. Котельникову</w:t>
      </w:r>
      <w:r w:rsidRPr="00C831B1">
        <w:rPr>
          <w:rFonts w:ascii="Times New Roman" w:hAnsi="Times New Roman" w:cs="Times New Roman"/>
          <w:sz w:val="28"/>
          <w:szCs w:val="28"/>
        </w:rPr>
        <w:t>.</w:t>
      </w:r>
    </w:p>
    <w:p w:rsidR="00124BBD" w:rsidRPr="00577B37" w:rsidRDefault="001A7F10" w:rsidP="00D91A36">
      <w:pPr>
        <w:pStyle w:val="a4"/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</w:t>
      </w:r>
      <w:r w:rsidR="00124BBD">
        <w:rPr>
          <w:rFonts w:ascii="Times New Roman" w:hAnsi="Times New Roman" w:cs="Times New Roman"/>
          <w:sz w:val="28"/>
          <w:szCs w:val="28"/>
        </w:rPr>
        <w:t xml:space="preserve"> Служб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24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на официальном сайте информацию о секретаре Общественного совета</w:t>
      </w:r>
      <w:r w:rsidR="00124BBD">
        <w:rPr>
          <w:rFonts w:ascii="Times New Roman" w:hAnsi="Times New Roman" w:cs="Times New Roman"/>
          <w:sz w:val="28"/>
          <w:szCs w:val="28"/>
        </w:rPr>
        <w:t>.</w:t>
      </w:r>
    </w:p>
    <w:p w:rsidR="001A7F10" w:rsidRPr="00ED5A2B" w:rsidRDefault="001A7F10" w:rsidP="00D91A3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D5A2B">
        <w:rPr>
          <w:rFonts w:ascii="Times New Roman" w:hAnsi="Times New Roman" w:cs="Times New Roman"/>
          <w:i/>
          <w:sz w:val="28"/>
          <w:szCs w:val="28"/>
        </w:rPr>
        <w:t xml:space="preserve">Голосовали: «за» </w:t>
      </w:r>
      <w:r w:rsidR="00BA178D">
        <w:rPr>
          <w:rFonts w:ascii="Times New Roman" w:hAnsi="Times New Roman" w:cs="Times New Roman"/>
          <w:i/>
          <w:sz w:val="28"/>
          <w:szCs w:val="28"/>
        </w:rPr>
        <w:t>6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«против» </w:t>
      </w:r>
      <w:r w:rsidR="00BA178D">
        <w:rPr>
          <w:rFonts w:ascii="Times New Roman" w:hAnsi="Times New Roman" w:cs="Times New Roman"/>
          <w:i/>
          <w:sz w:val="28"/>
          <w:szCs w:val="28"/>
        </w:rPr>
        <w:t>0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«воздержались» </w:t>
      </w:r>
      <w:r w:rsidR="00BA178D">
        <w:rPr>
          <w:rFonts w:ascii="Times New Roman" w:hAnsi="Times New Roman" w:cs="Times New Roman"/>
          <w:i/>
          <w:sz w:val="28"/>
          <w:szCs w:val="28"/>
        </w:rPr>
        <w:t>1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 </w:t>
      </w:r>
    </w:p>
    <w:p w:rsidR="00AE48B7" w:rsidRPr="003A6719" w:rsidRDefault="00AE48B7" w:rsidP="00D91A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237FDB" w:rsidRPr="00D91A36" w:rsidRDefault="00237FDB" w:rsidP="00D91A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91A36">
        <w:rPr>
          <w:rFonts w:ascii="Times New Roman" w:hAnsi="Times New Roman" w:cs="Times New Roman"/>
          <w:b/>
          <w:sz w:val="28"/>
          <w:szCs w:val="28"/>
        </w:rPr>
        <w:t xml:space="preserve">Вопрос 3. </w:t>
      </w:r>
      <w:r w:rsidRPr="00D91A36">
        <w:rPr>
          <w:rFonts w:ascii="Times New Roman" w:eastAsia="Calibri" w:hAnsi="Times New Roman" w:cs="Times New Roman"/>
          <w:b/>
          <w:sz w:val="28"/>
          <w:szCs w:val="28"/>
        </w:rPr>
        <w:t xml:space="preserve">О правоприменительной практике по результатам вступивших в законную силу решений судов о признании недействительными ненормативных правовых актов, незаконными решений и действий (бездействия) Службы и должностных лиц Службы для выработки и принятия мер по предупреждению и устранению </w:t>
      </w:r>
      <w:r w:rsidRPr="00D91A36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причин выявленных нарушений</w:t>
      </w:r>
      <w:r w:rsidR="00D91A36"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____________________________________</w:t>
      </w:r>
    </w:p>
    <w:p w:rsidR="00237FDB" w:rsidRPr="00237FDB" w:rsidRDefault="00D91A36" w:rsidP="00D91A36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237FDB" w:rsidRPr="00237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Акеньшин 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237FDB" w:rsidRPr="00237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.)</w:t>
      </w:r>
    </w:p>
    <w:p w:rsidR="00237FDB" w:rsidRPr="00D91A36" w:rsidRDefault="00237FDB" w:rsidP="00D91A3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91A36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</w:p>
    <w:p w:rsidR="00237FDB" w:rsidRPr="00736808" w:rsidRDefault="00237FDB" w:rsidP="00D91A36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8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информацию к сведению.</w:t>
      </w:r>
    </w:p>
    <w:p w:rsidR="005A1F34" w:rsidRPr="00ED5A2B" w:rsidRDefault="005A1F34" w:rsidP="00D91A3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D5A2B">
        <w:rPr>
          <w:rFonts w:ascii="Times New Roman" w:hAnsi="Times New Roman" w:cs="Times New Roman"/>
          <w:i/>
          <w:sz w:val="28"/>
          <w:szCs w:val="28"/>
        </w:rPr>
        <w:t xml:space="preserve">Голосовали: «за» </w:t>
      </w:r>
      <w:r w:rsidR="00BA178D">
        <w:rPr>
          <w:rFonts w:ascii="Times New Roman" w:hAnsi="Times New Roman" w:cs="Times New Roman"/>
          <w:i/>
          <w:sz w:val="28"/>
          <w:szCs w:val="28"/>
        </w:rPr>
        <w:t>7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«против» </w:t>
      </w:r>
      <w:r w:rsidR="00BA178D">
        <w:rPr>
          <w:rFonts w:ascii="Times New Roman" w:hAnsi="Times New Roman" w:cs="Times New Roman"/>
          <w:i/>
          <w:sz w:val="28"/>
          <w:szCs w:val="28"/>
        </w:rPr>
        <w:t>0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«воздержались» </w:t>
      </w:r>
      <w:r w:rsidR="00BA178D">
        <w:rPr>
          <w:rFonts w:ascii="Times New Roman" w:hAnsi="Times New Roman" w:cs="Times New Roman"/>
          <w:i/>
          <w:sz w:val="28"/>
          <w:szCs w:val="28"/>
        </w:rPr>
        <w:t>0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 </w:t>
      </w:r>
    </w:p>
    <w:p w:rsidR="00237FDB" w:rsidRPr="003A6719" w:rsidRDefault="00237FDB" w:rsidP="00D91A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5A1F34" w:rsidRPr="00D91A36" w:rsidRDefault="005A1F34" w:rsidP="00D91A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91A36">
        <w:rPr>
          <w:rFonts w:ascii="Times New Roman" w:hAnsi="Times New Roman" w:cs="Times New Roman"/>
          <w:b/>
          <w:sz w:val="28"/>
          <w:szCs w:val="28"/>
        </w:rPr>
        <w:t xml:space="preserve">Вопрос 4. </w:t>
      </w:r>
      <w:r w:rsidRPr="00D91A36">
        <w:rPr>
          <w:rFonts w:ascii="Times New Roman" w:eastAsia="Calibri" w:hAnsi="Times New Roman" w:cs="Times New Roman"/>
          <w:b/>
          <w:sz w:val="28"/>
          <w:szCs w:val="28"/>
        </w:rPr>
        <w:t xml:space="preserve">О результатах рассмотрения обращений граждан, поступивших в Службу по контролю и надзору в сфере образования </w:t>
      </w:r>
      <w:r w:rsidRPr="00D91A36">
        <w:rPr>
          <w:rFonts w:ascii="Times New Roman" w:eastAsia="Calibri" w:hAnsi="Times New Roman" w:cs="Times New Roman"/>
          <w:b/>
          <w:sz w:val="28"/>
          <w:szCs w:val="28"/>
          <w:u w:val="single"/>
        </w:rPr>
        <w:t>Ханты-Мансийского автономного округа – Югры в 2018 году</w:t>
      </w:r>
      <w:r w:rsidR="00D91A36"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__________</w:t>
      </w:r>
    </w:p>
    <w:p w:rsidR="005A1F34" w:rsidRPr="00237FDB" w:rsidRDefault="00853B9B" w:rsidP="00853B9B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5A1F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Курмачев Ю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5A1F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.)</w:t>
      </w:r>
    </w:p>
    <w:p w:rsidR="005A1F34" w:rsidRPr="00853B9B" w:rsidRDefault="005A1F34" w:rsidP="00D91A3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53B9B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</w:p>
    <w:p w:rsidR="005A1F34" w:rsidRPr="0088388F" w:rsidRDefault="005A1F34" w:rsidP="00D91A36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8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информацию к сведению.</w:t>
      </w:r>
    </w:p>
    <w:p w:rsidR="0088388F" w:rsidRPr="00D00B6B" w:rsidRDefault="0088388F" w:rsidP="00BA178D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</w:t>
      </w:r>
      <w:r w:rsidR="00BA178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ленам Общественного совета </w:t>
      </w:r>
      <w:r w:rsidR="00D00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</w:t>
      </w:r>
      <w:r w:rsidR="00BA1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</w:t>
      </w:r>
      <w:r w:rsidR="00D00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территориях муниципальных образований </w:t>
      </w:r>
      <w:r w:rsidR="00BA1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выездной день приема граждан по </w:t>
      </w:r>
      <w:r w:rsidR="00D00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вопросам, отнесенным к полномочиям Обрнадзора Югры, срок – по мере необходимости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0B6B" w:rsidRPr="00736808" w:rsidRDefault="00D00B6B" w:rsidP="00BA178D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Службе довести до сведения Общественного совета информацию о рассмотрении обращений граждан по вопросам приема обучающихся в 1 класс, срок – 10.04.2019.</w:t>
      </w:r>
    </w:p>
    <w:p w:rsidR="005A1F34" w:rsidRPr="00ED5A2B" w:rsidRDefault="005A1F34" w:rsidP="00D91A3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D5A2B">
        <w:rPr>
          <w:rFonts w:ascii="Times New Roman" w:hAnsi="Times New Roman" w:cs="Times New Roman"/>
          <w:i/>
          <w:sz w:val="28"/>
          <w:szCs w:val="28"/>
        </w:rPr>
        <w:t xml:space="preserve">Голосовали: «за» </w:t>
      </w:r>
      <w:r w:rsidR="00D00B6B">
        <w:rPr>
          <w:rFonts w:ascii="Times New Roman" w:hAnsi="Times New Roman" w:cs="Times New Roman"/>
          <w:i/>
          <w:sz w:val="28"/>
          <w:szCs w:val="28"/>
        </w:rPr>
        <w:t>7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«против» </w:t>
      </w:r>
      <w:r w:rsidR="00D00B6B">
        <w:rPr>
          <w:rFonts w:ascii="Times New Roman" w:hAnsi="Times New Roman" w:cs="Times New Roman"/>
          <w:i/>
          <w:sz w:val="28"/>
          <w:szCs w:val="28"/>
        </w:rPr>
        <w:t>0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«воздержались» </w:t>
      </w:r>
      <w:r w:rsidR="00D00B6B">
        <w:rPr>
          <w:rFonts w:ascii="Times New Roman" w:hAnsi="Times New Roman" w:cs="Times New Roman"/>
          <w:i/>
          <w:sz w:val="28"/>
          <w:szCs w:val="28"/>
        </w:rPr>
        <w:t>0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 </w:t>
      </w:r>
    </w:p>
    <w:p w:rsidR="005A1F34" w:rsidRPr="003A6719" w:rsidRDefault="005A1F34" w:rsidP="00D91A3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237FDB" w:rsidRPr="00853B9B" w:rsidRDefault="00237FDB" w:rsidP="00D91A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53B9B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 w:rsidR="005A1F34" w:rsidRPr="00853B9B">
        <w:rPr>
          <w:rFonts w:ascii="Times New Roman" w:hAnsi="Times New Roman" w:cs="Times New Roman"/>
          <w:b/>
          <w:sz w:val="28"/>
          <w:szCs w:val="28"/>
        </w:rPr>
        <w:t>5</w:t>
      </w:r>
      <w:r w:rsidRPr="00853B9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53B9B">
        <w:rPr>
          <w:rFonts w:ascii="Times New Roman" w:eastAsia="Calibri" w:hAnsi="Times New Roman" w:cs="Times New Roman"/>
          <w:b/>
          <w:sz w:val="28"/>
          <w:szCs w:val="28"/>
        </w:rPr>
        <w:t xml:space="preserve">Об участии членов Общественного совета в заседаниях </w:t>
      </w:r>
      <w:r w:rsidRPr="00853B9B"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комиссий Службы</w:t>
      </w:r>
      <w:r w:rsidR="00853B9B"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_________________________________________________</w:t>
      </w:r>
    </w:p>
    <w:p w:rsidR="00237FDB" w:rsidRDefault="00853B9B" w:rsidP="00853B9B">
      <w:pPr>
        <w:tabs>
          <w:tab w:val="left" w:pos="426"/>
        </w:tabs>
        <w:spacing w:after="0" w:line="240" w:lineRule="auto"/>
        <w:ind w:left="928"/>
        <w:contextualSpacing/>
        <w:jc w:val="center"/>
        <w:rPr>
          <w:rFonts w:ascii="Times New Roman" w:eastAsia="Calibri" w:hAnsi="Times New Roman" w:cs="Times New Roman"/>
          <w:i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5A1F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Чистяков 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5A1F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.)</w:t>
      </w:r>
    </w:p>
    <w:p w:rsidR="00853B9B" w:rsidRDefault="00853B9B" w:rsidP="00D91A3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B6B" w:rsidRDefault="00D00B6B" w:rsidP="00D91A3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B6B" w:rsidRDefault="00D00B6B" w:rsidP="00D91A3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7FDB" w:rsidRPr="00853B9B" w:rsidRDefault="00237FDB" w:rsidP="00D91A3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53B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Решили: </w:t>
      </w:r>
    </w:p>
    <w:p w:rsidR="00237FDB" w:rsidRPr="00D91A36" w:rsidRDefault="00237FDB" w:rsidP="00D91A36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03AA">
        <w:rPr>
          <w:rFonts w:ascii="Times New Roman" w:hAnsi="Times New Roman" w:cs="Times New Roman"/>
          <w:sz w:val="28"/>
          <w:szCs w:val="28"/>
        </w:rPr>
        <w:t xml:space="preserve">Отметить активную работу в заседаниях комиссий </w:t>
      </w:r>
      <w:r w:rsidRPr="00B203AA">
        <w:rPr>
          <w:rFonts w:ascii="Times New Roman" w:hAnsi="Times New Roman"/>
          <w:sz w:val="28"/>
          <w:szCs w:val="28"/>
        </w:rPr>
        <w:t xml:space="preserve">Службы по </w:t>
      </w:r>
      <w:r w:rsidRPr="00B203AA">
        <w:rPr>
          <w:rFonts w:ascii="Times New Roman" w:hAnsi="Times New Roman" w:cs="Times New Roman"/>
          <w:sz w:val="28"/>
          <w:szCs w:val="28"/>
        </w:rPr>
        <w:t xml:space="preserve">контролю и надзору в сфере образования Ханты-Мансийского автономного                       </w:t>
      </w:r>
      <w:r w:rsidRPr="00D91A36">
        <w:rPr>
          <w:rFonts w:ascii="Times New Roman" w:hAnsi="Times New Roman" w:cs="Times New Roman"/>
          <w:sz w:val="28"/>
          <w:szCs w:val="28"/>
        </w:rPr>
        <w:t xml:space="preserve">округа – Югры </w:t>
      </w:r>
      <w:r w:rsidR="00D91A36" w:rsidRPr="00D91A36"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Pr="00D91A36">
        <w:rPr>
          <w:rFonts w:ascii="Times New Roman" w:hAnsi="Times New Roman"/>
          <w:sz w:val="28"/>
          <w:szCs w:val="28"/>
        </w:rPr>
        <w:t xml:space="preserve">членов Общественного совета </w:t>
      </w:r>
      <w:r w:rsidR="005A1F34" w:rsidRPr="00D91A36">
        <w:rPr>
          <w:rFonts w:ascii="Times New Roman" w:hAnsi="Times New Roman" w:cs="Times New Roman"/>
          <w:sz w:val="28"/>
          <w:szCs w:val="28"/>
        </w:rPr>
        <w:t xml:space="preserve">Л.Ф. </w:t>
      </w:r>
      <w:proofErr w:type="spellStart"/>
      <w:r w:rsidR="005A1F34" w:rsidRPr="00D91A36">
        <w:rPr>
          <w:rFonts w:ascii="Times New Roman" w:hAnsi="Times New Roman" w:cs="Times New Roman"/>
          <w:sz w:val="28"/>
          <w:szCs w:val="28"/>
        </w:rPr>
        <w:t>Болдыревой</w:t>
      </w:r>
      <w:proofErr w:type="spellEnd"/>
      <w:r w:rsidR="005A1F34" w:rsidRPr="00D91A36">
        <w:rPr>
          <w:rFonts w:ascii="Times New Roman" w:hAnsi="Times New Roman" w:cs="Times New Roman"/>
          <w:sz w:val="28"/>
          <w:szCs w:val="28"/>
        </w:rPr>
        <w:t xml:space="preserve">, </w:t>
      </w:r>
      <w:r w:rsidR="00CE0059" w:rsidRPr="00D91A36"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 w:rsidR="00CE0059" w:rsidRPr="00D91A36">
        <w:rPr>
          <w:rFonts w:ascii="Times New Roman" w:hAnsi="Times New Roman" w:cs="Times New Roman"/>
          <w:sz w:val="28"/>
          <w:szCs w:val="28"/>
        </w:rPr>
        <w:t>Котельниковой</w:t>
      </w:r>
      <w:proofErr w:type="spellEnd"/>
      <w:r w:rsidRPr="00D91A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7FDB" w:rsidRDefault="00237FDB" w:rsidP="00D91A36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>Членам Общественного совета продолжить</w:t>
      </w:r>
      <w:r w:rsidR="00D00B6B">
        <w:rPr>
          <w:rFonts w:ascii="Times New Roman" w:eastAsia="Times New Roman" w:hAnsi="Times New Roman"/>
          <w:sz w:val="28"/>
          <w:szCs w:val="28"/>
          <w:lang w:eastAsia="ru-RU"/>
        </w:rPr>
        <w:t xml:space="preserve"> в 2019 году</w:t>
      </w:r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участие в заседаниях комиссий Служб</w:t>
      </w:r>
      <w:r w:rsidR="00CE005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контролю и надзору в сфере образования Ханты-мансий</w:t>
      </w:r>
      <w:r w:rsidR="00D00B6B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автономного округа – Югры, представить предложения об участии в работе совещательных органов </w:t>
      </w:r>
      <w:r w:rsidR="006910EC">
        <w:rPr>
          <w:rFonts w:ascii="Times New Roman" w:eastAsia="Times New Roman" w:hAnsi="Times New Roman"/>
          <w:sz w:val="28"/>
          <w:szCs w:val="28"/>
          <w:lang w:eastAsia="ru-RU"/>
        </w:rPr>
        <w:t>до 21.01.2019.</w:t>
      </w:r>
    </w:p>
    <w:p w:rsidR="006910EC" w:rsidRDefault="006910EC" w:rsidP="00D91A36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Включить в план работы Общественного совета на 2019 год и заслушать в 2019 году вопрос о результатах проведения Обрнадзором Югры государственной аккредитации образовательной деятельности, причинах отказа в государственной аккредитации (при наличии), срок – до 27.12.2019.</w:t>
      </w:r>
    </w:p>
    <w:p w:rsidR="00CE0059" w:rsidRPr="00ED5A2B" w:rsidRDefault="00CE0059" w:rsidP="00D91A3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D5A2B">
        <w:rPr>
          <w:rFonts w:ascii="Times New Roman" w:hAnsi="Times New Roman" w:cs="Times New Roman"/>
          <w:i/>
          <w:sz w:val="28"/>
          <w:szCs w:val="28"/>
        </w:rPr>
        <w:t xml:space="preserve">Голосовали: «за» </w:t>
      </w:r>
      <w:r w:rsidR="006910EC">
        <w:rPr>
          <w:rFonts w:ascii="Times New Roman" w:hAnsi="Times New Roman" w:cs="Times New Roman"/>
          <w:i/>
          <w:sz w:val="28"/>
          <w:szCs w:val="28"/>
        </w:rPr>
        <w:t>7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«против» </w:t>
      </w:r>
      <w:r w:rsidR="006910EC">
        <w:rPr>
          <w:rFonts w:ascii="Times New Roman" w:hAnsi="Times New Roman" w:cs="Times New Roman"/>
          <w:i/>
          <w:sz w:val="28"/>
          <w:szCs w:val="28"/>
        </w:rPr>
        <w:t>0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«воздержались» </w:t>
      </w:r>
      <w:r w:rsidR="006910EC">
        <w:rPr>
          <w:rFonts w:ascii="Times New Roman" w:hAnsi="Times New Roman" w:cs="Times New Roman"/>
          <w:i/>
          <w:sz w:val="28"/>
          <w:szCs w:val="28"/>
        </w:rPr>
        <w:t>0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 </w:t>
      </w:r>
    </w:p>
    <w:p w:rsidR="00237FDB" w:rsidRPr="003A6719" w:rsidRDefault="00237FDB" w:rsidP="00D91A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237FDB" w:rsidRPr="00853B9B" w:rsidRDefault="00237FDB" w:rsidP="00D91A36">
      <w:pPr>
        <w:spacing w:after="0" w:line="24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  <w:u w:val="single"/>
        </w:rPr>
      </w:pPr>
      <w:r w:rsidRPr="00853B9B">
        <w:rPr>
          <w:rFonts w:ascii="Times New Roman" w:hAnsi="Times New Roman" w:cs="Times New Roman"/>
          <w:b/>
          <w:spacing w:val="-6"/>
          <w:sz w:val="28"/>
          <w:szCs w:val="28"/>
          <w:u w:val="single"/>
        </w:rPr>
        <w:t xml:space="preserve">Вопрос </w:t>
      </w:r>
      <w:r w:rsidR="00CE0059" w:rsidRPr="00853B9B">
        <w:rPr>
          <w:rFonts w:ascii="Times New Roman" w:hAnsi="Times New Roman" w:cs="Times New Roman"/>
          <w:b/>
          <w:spacing w:val="-6"/>
          <w:sz w:val="28"/>
          <w:szCs w:val="28"/>
          <w:u w:val="single"/>
        </w:rPr>
        <w:t>6</w:t>
      </w:r>
      <w:r w:rsidRPr="00853B9B">
        <w:rPr>
          <w:rFonts w:ascii="Times New Roman" w:hAnsi="Times New Roman" w:cs="Times New Roman"/>
          <w:b/>
          <w:spacing w:val="-6"/>
          <w:sz w:val="28"/>
          <w:szCs w:val="28"/>
          <w:u w:val="single"/>
        </w:rPr>
        <w:t xml:space="preserve">. </w:t>
      </w:r>
      <w:r w:rsidRPr="00853B9B">
        <w:rPr>
          <w:rFonts w:ascii="Times New Roman" w:eastAsia="Times New Roman" w:hAnsi="Times New Roman" w:cs="Times New Roman"/>
          <w:b/>
          <w:spacing w:val="-6"/>
          <w:sz w:val="28"/>
          <w:szCs w:val="28"/>
          <w:u w:val="single"/>
          <w:lang w:eastAsia="ru-RU"/>
        </w:rPr>
        <w:t>Об итогах реализации решений Общественного совета за 201</w:t>
      </w:r>
      <w:r w:rsidR="00CE0059" w:rsidRPr="00853B9B">
        <w:rPr>
          <w:rFonts w:ascii="Times New Roman" w:eastAsia="Times New Roman" w:hAnsi="Times New Roman" w:cs="Times New Roman"/>
          <w:b/>
          <w:spacing w:val="-6"/>
          <w:sz w:val="28"/>
          <w:szCs w:val="28"/>
          <w:u w:val="single"/>
          <w:lang w:eastAsia="ru-RU"/>
        </w:rPr>
        <w:t>8</w:t>
      </w:r>
      <w:r w:rsidR="00853B9B" w:rsidRPr="00853B9B">
        <w:rPr>
          <w:rFonts w:ascii="Times New Roman" w:eastAsia="Times New Roman" w:hAnsi="Times New Roman" w:cs="Times New Roman"/>
          <w:b/>
          <w:spacing w:val="-6"/>
          <w:sz w:val="28"/>
          <w:szCs w:val="28"/>
          <w:u w:val="single"/>
          <w:lang w:eastAsia="ru-RU"/>
        </w:rPr>
        <w:t xml:space="preserve"> г.</w:t>
      </w:r>
      <w:r w:rsidR="00853B9B">
        <w:rPr>
          <w:rFonts w:ascii="Times New Roman" w:eastAsia="Times New Roman" w:hAnsi="Times New Roman" w:cs="Times New Roman"/>
          <w:b/>
          <w:spacing w:val="-6"/>
          <w:sz w:val="28"/>
          <w:szCs w:val="28"/>
          <w:u w:val="single"/>
          <w:lang w:eastAsia="ru-RU"/>
        </w:rPr>
        <w:t>__</w:t>
      </w:r>
    </w:p>
    <w:p w:rsidR="00237FDB" w:rsidRDefault="00853B9B" w:rsidP="00853B9B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CE00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Стрельцова 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CE00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.)</w:t>
      </w:r>
    </w:p>
    <w:p w:rsidR="00237FDB" w:rsidRPr="00853B9B" w:rsidRDefault="00237FDB" w:rsidP="00D91A3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53B9B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</w:p>
    <w:p w:rsidR="00237FDB" w:rsidRPr="00736808" w:rsidRDefault="00D91A36" w:rsidP="00D91A36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Считать план</w:t>
      </w:r>
      <w:r w:rsidR="00736808" w:rsidRPr="00736808">
        <w:rPr>
          <w:rFonts w:ascii="Times New Roman" w:hAnsi="Times New Roman"/>
          <w:sz w:val="28"/>
          <w:szCs w:val="28"/>
        </w:rPr>
        <w:t xml:space="preserve"> работы Общественного совета на 201</w:t>
      </w:r>
      <w:r w:rsidR="00CE0059">
        <w:rPr>
          <w:rFonts w:ascii="Times New Roman" w:hAnsi="Times New Roman"/>
          <w:sz w:val="28"/>
          <w:szCs w:val="28"/>
        </w:rPr>
        <w:t>8</w:t>
      </w:r>
      <w:r w:rsidR="00736808" w:rsidRPr="00736808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выполненным </w:t>
      </w:r>
      <w:r w:rsidR="00736808" w:rsidRPr="00736808">
        <w:rPr>
          <w:rFonts w:ascii="Times New Roman" w:hAnsi="Times New Roman"/>
          <w:sz w:val="28"/>
          <w:szCs w:val="28"/>
        </w:rPr>
        <w:t>в полном объеме</w:t>
      </w:r>
      <w:r w:rsidR="00237FDB" w:rsidRPr="007368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6808" w:rsidRPr="00736808" w:rsidRDefault="00CE0059" w:rsidP="00D91A36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Решения Общественного совета, принятые в 2018 году со сроком исполнения до 12.12.2018, считать исполненными и снять с контроля</w:t>
      </w:r>
      <w:r w:rsidR="00736808" w:rsidRPr="0073680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6808" w:rsidRDefault="00736808" w:rsidP="00D91A36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>Предс</w:t>
      </w:r>
      <w:r w:rsidR="00D91A36">
        <w:rPr>
          <w:rFonts w:ascii="Times New Roman" w:eastAsia="Times New Roman" w:hAnsi="Times New Roman"/>
          <w:sz w:val="28"/>
          <w:szCs w:val="28"/>
          <w:lang w:eastAsia="ru-RU"/>
        </w:rPr>
        <w:t>едателю Общественного совета Н.</w:t>
      </w:r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 xml:space="preserve">Я. </w:t>
      </w:r>
      <w:proofErr w:type="spellStart"/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>Стрельцовой</w:t>
      </w:r>
      <w:proofErr w:type="spellEnd"/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организовать подготовку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направление </w:t>
      </w:r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>доклада о деятельности Общественного совета за 201</w:t>
      </w:r>
      <w:r w:rsidR="00CE005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6808" w:rsidRPr="00736808" w:rsidRDefault="00736808" w:rsidP="00D91A36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Секретарю Общественного совета </w:t>
      </w:r>
      <w:r w:rsidR="006910EC">
        <w:rPr>
          <w:rFonts w:ascii="Times New Roman" w:eastAsia="Times New Roman" w:hAnsi="Times New Roman"/>
          <w:sz w:val="28"/>
          <w:szCs w:val="28"/>
          <w:lang w:eastAsia="ru-RU"/>
        </w:rPr>
        <w:t xml:space="preserve">Г.Н. </w:t>
      </w:r>
      <w:proofErr w:type="spellStart"/>
      <w:r w:rsidR="006910EC">
        <w:rPr>
          <w:rFonts w:ascii="Times New Roman" w:eastAsia="Times New Roman" w:hAnsi="Times New Roman"/>
          <w:sz w:val="28"/>
          <w:szCs w:val="28"/>
          <w:lang w:eastAsia="ru-RU"/>
        </w:rPr>
        <w:t>Котельниковой</w:t>
      </w:r>
      <w:proofErr w:type="spellEnd"/>
      <w:r w:rsidR="006910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(с участием членов Общественного совета)</w:t>
      </w:r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подготовить доклад о деятельности Общественного совета за 201</w:t>
      </w:r>
      <w:r w:rsidR="00CE005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направить его в Общественную палату авт</w:t>
      </w:r>
      <w:r w:rsidR="006B610F">
        <w:rPr>
          <w:rFonts w:ascii="Times New Roman" w:eastAsia="Times New Roman" w:hAnsi="Times New Roman"/>
          <w:sz w:val="28"/>
          <w:szCs w:val="28"/>
          <w:lang w:eastAsia="ru-RU"/>
        </w:rPr>
        <w:t>ономного округа и</w:t>
      </w:r>
      <w:r w:rsidRPr="00736808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Службу до 20.01.201</w:t>
      </w:r>
      <w:r w:rsidR="00CE005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6B610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8388F" w:rsidRPr="00ED5A2B" w:rsidRDefault="0088388F" w:rsidP="00D91A3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D5A2B">
        <w:rPr>
          <w:rFonts w:ascii="Times New Roman" w:hAnsi="Times New Roman" w:cs="Times New Roman"/>
          <w:i/>
          <w:sz w:val="28"/>
          <w:szCs w:val="28"/>
        </w:rPr>
        <w:t xml:space="preserve">Голосовали: «за» </w:t>
      </w:r>
      <w:r w:rsidR="006910EC">
        <w:rPr>
          <w:rFonts w:ascii="Times New Roman" w:hAnsi="Times New Roman" w:cs="Times New Roman"/>
          <w:i/>
          <w:sz w:val="28"/>
          <w:szCs w:val="28"/>
        </w:rPr>
        <w:t>7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«против» </w:t>
      </w:r>
      <w:r w:rsidR="006910EC">
        <w:rPr>
          <w:rFonts w:ascii="Times New Roman" w:hAnsi="Times New Roman" w:cs="Times New Roman"/>
          <w:i/>
          <w:sz w:val="28"/>
          <w:szCs w:val="28"/>
        </w:rPr>
        <w:t>0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«воздержались» </w:t>
      </w:r>
      <w:r w:rsidR="006910EC">
        <w:rPr>
          <w:rFonts w:ascii="Times New Roman" w:hAnsi="Times New Roman" w:cs="Times New Roman"/>
          <w:i/>
          <w:sz w:val="28"/>
          <w:szCs w:val="28"/>
        </w:rPr>
        <w:t>0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 </w:t>
      </w:r>
    </w:p>
    <w:p w:rsidR="00237FDB" w:rsidRPr="003A6719" w:rsidRDefault="00237FDB" w:rsidP="00D91A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736808" w:rsidRPr="00853B9B" w:rsidRDefault="00736808" w:rsidP="00D91A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53B9B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Вопрос </w:t>
      </w:r>
      <w:r w:rsidR="00CE0059" w:rsidRPr="00853B9B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853B9B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Pr="00853B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 плане работы Общественного совета на 201</w:t>
      </w:r>
      <w:r w:rsidR="00CE0059" w:rsidRPr="00853B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</w:t>
      </w:r>
      <w:r w:rsidRPr="00853B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год</w:t>
      </w:r>
      <w:r w:rsidR="00853B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___________</w:t>
      </w:r>
    </w:p>
    <w:p w:rsidR="00736808" w:rsidRPr="00736808" w:rsidRDefault="00853B9B" w:rsidP="00853B9B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736808" w:rsidRPr="007368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Стрельцова 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736808" w:rsidRPr="007368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.)</w:t>
      </w:r>
    </w:p>
    <w:p w:rsidR="00736808" w:rsidRPr="00853B9B" w:rsidRDefault="00736808" w:rsidP="00D91A3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53B9B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</w:p>
    <w:p w:rsidR="00736808" w:rsidRPr="00890410" w:rsidRDefault="00D91A36" w:rsidP="00D91A36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</w:t>
      </w:r>
      <w:r w:rsidR="006B610F" w:rsidRPr="006B610F">
        <w:rPr>
          <w:rFonts w:ascii="Times New Roman" w:hAnsi="Times New Roman"/>
          <w:sz w:val="28"/>
          <w:szCs w:val="28"/>
        </w:rPr>
        <w:t xml:space="preserve">твердить план работы </w:t>
      </w:r>
      <w:r>
        <w:rPr>
          <w:rFonts w:ascii="Times New Roman" w:hAnsi="Times New Roman"/>
          <w:sz w:val="28"/>
          <w:szCs w:val="28"/>
        </w:rPr>
        <w:t xml:space="preserve">Общественного совета </w:t>
      </w:r>
      <w:r w:rsidR="006B610F" w:rsidRPr="006B610F">
        <w:rPr>
          <w:rFonts w:ascii="Times New Roman" w:hAnsi="Times New Roman"/>
          <w:sz w:val="28"/>
          <w:szCs w:val="28"/>
        </w:rPr>
        <w:t>на 201</w:t>
      </w:r>
      <w:r w:rsidR="0088388F">
        <w:rPr>
          <w:rFonts w:ascii="Times New Roman" w:hAnsi="Times New Roman"/>
          <w:sz w:val="28"/>
          <w:szCs w:val="28"/>
        </w:rPr>
        <w:t>9</w:t>
      </w:r>
      <w:r w:rsidR="006B610F" w:rsidRPr="006B610F">
        <w:rPr>
          <w:rFonts w:ascii="Times New Roman" w:hAnsi="Times New Roman"/>
          <w:sz w:val="28"/>
          <w:szCs w:val="28"/>
        </w:rPr>
        <w:t xml:space="preserve"> год</w:t>
      </w:r>
      <w:r w:rsidR="0073680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8388F" w:rsidRPr="00ED5A2B" w:rsidRDefault="0088388F" w:rsidP="00D91A3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D5A2B">
        <w:rPr>
          <w:rFonts w:ascii="Times New Roman" w:hAnsi="Times New Roman" w:cs="Times New Roman"/>
          <w:i/>
          <w:sz w:val="28"/>
          <w:szCs w:val="28"/>
        </w:rPr>
        <w:t xml:space="preserve">Голосовали: «за» </w:t>
      </w:r>
      <w:r w:rsidR="006910EC">
        <w:rPr>
          <w:rFonts w:ascii="Times New Roman" w:hAnsi="Times New Roman" w:cs="Times New Roman"/>
          <w:i/>
          <w:sz w:val="28"/>
          <w:szCs w:val="28"/>
        </w:rPr>
        <w:t>7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«против» </w:t>
      </w:r>
      <w:r w:rsidR="006910EC">
        <w:rPr>
          <w:rFonts w:ascii="Times New Roman" w:hAnsi="Times New Roman" w:cs="Times New Roman"/>
          <w:i/>
          <w:sz w:val="28"/>
          <w:szCs w:val="28"/>
        </w:rPr>
        <w:t>0</w:t>
      </w:r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чел., «воздержались» </w:t>
      </w:r>
      <w:r w:rsidR="006910EC">
        <w:rPr>
          <w:rFonts w:ascii="Times New Roman" w:hAnsi="Times New Roman" w:cs="Times New Roman"/>
          <w:i/>
          <w:sz w:val="28"/>
          <w:szCs w:val="28"/>
        </w:rPr>
        <w:t>0</w:t>
      </w:r>
      <w:bookmarkStart w:id="0" w:name="_GoBack"/>
      <w:bookmarkEnd w:id="0"/>
      <w:r w:rsidRPr="00ED5A2B">
        <w:rPr>
          <w:rFonts w:ascii="Times New Roman" w:hAnsi="Times New Roman" w:cs="Times New Roman"/>
          <w:i/>
          <w:sz w:val="28"/>
          <w:szCs w:val="28"/>
        </w:rPr>
        <w:t xml:space="preserve"> чел. </w:t>
      </w:r>
    </w:p>
    <w:p w:rsidR="006B610F" w:rsidRDefault="006B610F" w:rsidP="00D91A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D91A36" w:rsidRDefault="00D91A36" w:rsidP="00D91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A36" w:rsidRDefault="00D91A36" w:rsidP="00D91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A36" w:rsidRDefault="003A6719" w:rsidP="00D91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45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 Общественного</w:t>
      </w:r>
      <w:r w:rsidR="00C45357" w:rsidRPr="00C45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379F" w:rsidRPr="00C45357" w:rsidRDefault="00C45357" w:rsidP="00D91A3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Службе</w:t>
      </w:r>
      <w:r w:rsidRPr="00C45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Н. Я. Стрельцова</w:t>
      </w:r>
      <w:r w:rsidR="00BE37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6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BE379F" w:rsidRPr="00C45357" w:rsidSect="003A6719">
      <w:headerReference w:type="default" r:id="rId8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0B4" w:rsidRDefault="00EA40B4" w:rsidP="009F3BF6">
      <w:pPr>
        <w:spacing w:after="0" w:line="240" w:lineRule="auto"/>
      </w:pPr>
      <w:r>
        <w:separator/>
      </w:r>
    </w:p>
  </w:endnote>
  <w:endnote w:type="continuationSeparator" w:id="0">
    <w:p w:rsidR="00EA40B4" w:rsidRDefault="00EA40B4" w:rsidP="009F3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0B4" w:rsidRDefault="00EA40B4" w:rsidP="009F3BF6">
      <w:pPr>
        <w:spacing w:after="0" w:line="240" w:lineRule="auto"/>
      </w:pPr>
      <w:r>
        <w:separator/>
      </w:r>
    </w:p>
  </w:footnote>
  <w:footnote w:type="continuationSeparator" w:id="0">
    <w:p w:rsidR="00EA40B4" w:rsidRDefault="00EA40B4" w:rsidP="009F3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545493"/>
      <w:docPartObj>
        <w:docPartGallery w:val="Page Numbers (Top of Page)"/>
        <w:docPartUnique/>
      </w:docPartObj>
    </w:sdtPr>
    <w:sdtEndPr/>
    <w:sdtContent>
      <w:p w:rsidR="00375403" w:rsidRDefault="0037540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0EC">
          <w:rPr>
            <w:noProof/>
          </w:rPr>
          <w:t>3</w:t>
        </w:r>
        <w:r>
          <w:fldChar w:fldCharType="end"/>
        </w:r>
      </w:p>
    </w:sdtContent>
  </w:sdt>
  <w:p w:rsidR="00CC42BA" w:rsidRDefault="00CC42B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804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B7DB5"/>
    <w:multiLevelType w:val="hybridMultilevel"/>
    <w:tmpl w:val="E91C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14572"/>
    <w:multiLevelType w:val="hybridMultilevel"/>
    <w:tmpl w:val="B61E4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25BAB"/>
    <w:multiLevelType w:val="hybridMultilevel"/>
    <w:tmpl w:val="21E8437C"/>
    <w:lvl w:ilvl="0" w:tplc="0DBA1D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D175627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20402A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831E5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9658D3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81172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056A42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9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8E2"/>
    <w:rsid w:val="00005960"/>
    <w:rsid w:val="0001432D"/>
    <w:rsid w:val="00015319"/>
    <w:rsid w:val="00017656"/>
    <w:rsid w:val="00041B53"/>
    <w:rsid w:val="00042835"/>
    <w:rsid w:val="00043E9B"/>
    <w:rsid w:val="000440D6"/>
    <w:rsid w:val="0005447A"/>
    <w:rsid w:val="00085D3A"/>
    <w:rsid w:val="00093EC4"/>
    <w:rsid w:val="000C1343"/>
    <w:rsid w:val="001154D5"/>
    <w:rsid w:val="00124BBD"/>
    <w:rsid w:val="0013565B"/>
    <w:rsid w:val="001577A6"/>
    <w:rsid w:val="00192EED"/>
    <w:rsid w:val="001A7F10"/>
    <w:rsid w:val="001D1606"/>
    <w:rsid w:val="001D4F83"/>
    <w:rsid w:val="001E57E7"/>
    <w:rsid w:val="001F1A07"/>
    <w:rsid w:val="0020390F"/>
    <w:rsid w:val="00205095"/>
    <w:rsid w:val="00237FDB"/>
    <w:rsid w:val="00240E15"/>
    <w:rsid w:val="00246FFB"/>
    <w:rsid w:val="002866C8"/>
    <w:rsid w:val="00296193"/>
    <w:rsid w:val="002F3115"/>
    <w:rsid w:val="00300F57"/>
    <w:rsid w:val="003022D9"/>
    <w:rsid w:val="00310609"/>
    <w:rsid w:val="003462A2"/>
    <w:rsid w:val="00351226"/>
    <w:rsid w:val="00362384"/>
    <w:rsid w:val="0037109A"/>
    <w:rsid w:val="00375403"/>
    <w:rsid w:val="003A6719"/>
    <w:rsid w:val="003E3934"/>
    <w:rsid w:val="00400BE8"/>
    <w:rsid w:val="00401109"/>
    <w:rsid w:val="00415116"/>
    <w:rsid w:val="00416655"/>
    <w:rsid w:val="00443B65"/>
    <w:rsid w:val="00476471"/>
    <w:rsid w:val="004B2303"/>
    <w:rsid w:val="004C0B1D"/>
    <w:rsid w:val="004E26F5"/>
    <w:rsid w:val="004F0A46"/>
    <w:rsid w:val="004F6EC0"/>
    <w:rsid w:val="0050347D"/>
    <w:rsid w:val="00505FE9"/>
    <w:rsid w:val="00573002"/>
    <w:rsid w:val="00577B37"/>
    <w:rsid w:val="005952D3"/>
    <w:rsid w:val="005A1F34"/>
    <w:rsid w:val="005E3136"/>
    <w:rsid w:val="00600046"/>
    <w:rsid w:val="00616237"/>
    <w:rsid w:val="00634CD0"/>
    <w:rsid w:val="0065203E"/>
    <w:rsid w:val="00662156"/>
    <w:rsid w:val="00667B6B"/>
    <w:rsid w:val="00675C50"/>
    <w:rsid w:val="006910EC"/>
    <w:rsid w:val="006B610F"/>
    <w:rsid w:val="006C6FA6"/>
    <w:rsid w:val="006D178F"/>
    <w:rsid w:val="006E7633"/>
    <w:rsid w:val="00730A6E"/>
    <w:rsid w:val="007345C5"/>
    <w:rsid w:val="00736808"/>
    <w:rsid w:val="00737275"/>
    <w:rsid w:val="00771277"/>
    <w:rsid w:val="007971FA"/>
    <w:rsid w:val="007B1931"/>
    <w:rsid w:val="007C75F9"/>
    <w:rsid w:val="007D0CFA"/>
    <w:rsid w:val="007D524B"/>
    <w:rsid w:val="007F2B68"/>
    <w:rsid w:val="008011F2"/>
    <w:rsid w:val="00801791"/>
    <w:rsid w:val="00820478"/>
    <w:rsid w:val="00853B9B"/>
    <w:rsid w:val="00865C3F"/>
    <w:rsid w:val="00881695"/>
    <w:rsid w:val="0088272E"/>
    <w:rsid w:val="0088388F"/>
    <w:rsid w:val="00890410"/>
    <w:rsid w:val="00895F2B"/>
    <w:rsid w:val="008A55E4"/>
    <w:rsid w:val="008B111F"/>
    <w:rsid w:val="008B68C1"/>
    <w:rsid w:val="008C1F80"/>
    <w:rsid w:val="008F6544"/>
    <w:rsid w:val="00917D1D"/>
    <w:rsid w:val="009671C9"/>
    <w:rsid w:val="009732EA"/>
    <w:rsid w:val="009A165F"/>
    <w:rsid w:val="009A51F6"/>
    <w:rsid w:val="009B64BB"/>
    <w:rsid w:val="009D7231"/>
    <w:rsid w:val="009E1A1F"/>
    <w:rsid w:val="009F3BF6"/>
    <w:rsid w:val="009F4D4F"/>
    <w:rsid w:val="009F78EA"/>
    <w:rsid w:val="00A03B66"/>
    <w:rsid w:val="00A15217"/>
    <w:rsid w:val="00A21384"/>
    <w:rsid w:val="00A24067"/>
    <w:rsid w:val="00A50896"/>
    <w:rsid w:val="00A550DB"/>
    <w:rsid w:val="00AA138F"/>
    <w:rsid w:val="00AD30CB"/>
    <w:rsid w:val="00AD4FCA"/>
    <w:rsid w:val="00AE48B7"/>
    <w:rsid w:val="00B203AA"/>
    <w:rsid w:val="00B361C0"/>
    <w:rsid w:val="00B510EF"/>
    <w:rsid w:val="00B60C19"/>
    <w:rsid w:val="00B77850"/>
    <w:rsid w:val="00BA178D"/>
    <w:rsid w:val="00BC0DD2"/>
    <w:rsid w:val="00BE379F"/>
    <w:rsid w:val="00BF54DC"/>
    <w:rsid w:val="00C03800"/>
    <w:rsid w:val="00C45357"/>
    <w:rsid w:val="00C6134C"/>
    <w:rsid w:val="00C707CF"/>
    <w:rsid w:val="00C73E88"/>
    <w:rsid w:val="00C831B1"/>
    <w:rsid w:val="00C956C4"/>
    <w:rsid w:val="00CB0165"/>
    <w:rsid w:val="00CB07DA"/>
    <w:rsid w:val="00CC42BA"/>
    <w:rsid w:val="00CD71C4"/>
    <w:rsid w:val="00CE0059"/>
    <w:rsid w:val="00D00B6B"/>
    <w:rsid w:val="00D035AA"/>
    <w:rsid w:val="00D05DE3"/>
    <w:rsid w:val="00D16249"/>
    <w:rsid w:val="00D446ED"/>
    <w:rsid w:val="00D454DF"/>
    <w:rsid w:val="00D66B40"/>
    <w:rsid w:val="00D91A36"/>
    <w:rsid w:val="00D94F38"/>
    <w:rsid w:val="00DA06C1"/>
    <w:rsid w:val="00DA1A45"/>
    <w:rsid w:val="00DA5FAC"/>
    <w:rsid w:val="00DA7FD1"/>
    <w:rsid w:val="00DB1882"/>
    <w:rsid w:val="00DB28E2"/>
    <w:rsid w:val="00DD1CBD"/>
    <w:rsid w:val="00DF332F"/>
    <w:rsid w:val="00E2441D"/>
    <w:rsid w:val="00E44FA9"/>
    <w:rsid w:val="00E932DE"/>
    <w:rsid w:val="00E96DC8"/>
    <w:rsid w:val="00EA40B4"/>
    <w:rsid w:val="00EF7DE8"/>
    <w:rsid w:val="00F00F18"/>
    <w:rsid w:val="00F04479"/>
    <w:rsid w:val="00F32E46"/>
    <w:rsid w:val="00F43C6A"/>
    <w:rsid w:val="00F637F4"/>
    <w:rsid w:val="00F92699"/>
    <w:rsid w:val="00FD0AD3"/>
    <w:rsid w:val="00FD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CFF7E-3B7C-4892-8E6F-0CED5466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4C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3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3115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rsid w:val="00D16249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F3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3BF6"/>
  </w:style>
  <w:style w:type="paragraph" w:styleId="aa">
    <w:name w:val="footer"/>
    <w:basedOn w:val="a"/>
    <w:link w:val="ab"/>
    <w:uiPriority w:val="99"/>
    <w:unhideWhenUsed/>
    <w:rsid w:val="009F3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3BF6"/>
  </w:style>
  <w:style w:type="character" w:customStyle="1" w:styleId="FontStyle24">
    <w:name w:val="Font Style24"/>
    <w:basedOn w:val="a0"/>
    <w:rsid w:val="00865C3F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A51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64818-9A9B-4996-82A8-A633B6E7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KinzinaIA</dc:creator>
  <cp:lastModifiedBy>Спиридонова Татьяна Сергеевна</cp:lastModifiedBy>
  <cp:revision>5</cp:revision>
  <cp:lastPrinted>2018-12-11T11:19:00Z</cp:lastPrinted>
  <dcterms:created xsi:type="dcterms:W3CDTF">2018-12-11T06:29:00Z</dcterms:created>
  <dcterms:modified xsi:type="dcterms:W3CDTF">2018-12-18T06:37:00Z</dcterms:modified>
</cp:coreProperties>
</file>