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38" w:rsidRPr="00EF7DE8" w:rsidRDefault="00197032" w:rsidP="00197032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77850" w:rsidRPr="00B77850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80179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16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EB5">
        <w:rPr>
          <w:rFonts w:ascii="Times New Roman" w:hAnsi="Times New Roman" w:cs="Times New Roman"/>
          <w:b/>
          <w:sz w:val="28"/>
          <w:szCs w:val="28"/>
        </w:rPr>
        <w:t>6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50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50">
        <w:rPr>
          <w:rFonts w:ascii="Times New Roman" w:hAnsi="Times New Roman" w:cs="Times New Roman"/>
          <w:b/>
          <w:sz w:val="28"/>
          <w:szCs w:val="28"/>
        </w:rPr>
        <w:t>при Службе по контролю и надзору в сфере образования</w:t>
      </w:r>
    </w:p>
    <w:p w:rsidR="00B77850" w:rsidRPr="00B77850" w:rsidRDefault="00BF54DC" w:rsidP="00BF5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77850" w:rsidRPr="00B77850">
        <w:rPr>
          <w:rFonts w:ascii="Times New Roman" w:hAnsi="Times New Roman" w:cs="Times New Roman"/>
          <w:b/>
          <w:sz w:val="28"/>
          <w:szCs w:val="28"/>
          <w:u w:val="single"/>
        </w:rPr>
        <w:t>Ханты-Мансийского автономного округа – Югры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</w:p>
    <w:p w:rsidR="00B77850" w:rsidRPr="00B77850" w:rsidRDefault="00400BE8" w:rsidP="00B7785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00BE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3E42A4">
        <w:rPr>
          <w:rFonts w:ascii="Times New Roman" w:hAnsi="Times New Roman" w:cs="Times New Roman"/>
          <w:i/>
          <w:sz w:val="28"/>
          <w:szCs w:val="28"/>
        </w:rPr>
        <w:t>заочной форме путем опросного голосования</w:t>
      </w:r>
      <w:r w:rsidR="00742705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127EB5">
        <w:rPr>
          <w:rFonts w:ascii="Times New Roman" w:hAnsi="Times New Roman" w:cs="Times New Roman"/>
          <w:i/>
          <w:sz w:val="28"/>
          <w:szCs w:val="28"/>
        </w:rPr>
        <w:t>21 ноября</w:t>
      </w:r>
      <w:r w:rsidR="00B77850" w:rsidRPr="00B77850">
        <w:rPr>
          <w:rFonts w:ascii="Times New Roman" w:hAnsi="Times New Roman" w:cs="Times New Roman"/>
          <w:i/>
          <w:sz w:val="28"/>
          <w:szCs w:val="28"/>
        </w:rPr>
        <w:t xml:space="preserve"> 201</w:t>
      </w:r>
      <w:r w:rsidR="00CB6214">
        <w:rPr>
          <w:rFonts w:ascii="Times New Roman" w:hAnsi="Times New Roman" w:cs="Times New Roman"/>
          <w:i/>
          <w:sz w:val="28"/>
          <w:szCs w:val="28"/>
        </w:rPr>
        <w:t>9</w:t>
      </w:r>
      <w:r w:rsidR="00B77850" w:rsidRPr="00B77850">
        <w:rPr>
          <w:rFonts w:ascii="Times New Roman" w:hAnsi="Times New Roman" w:cs="Times New Roman"/>
          <w:i/>
          <w:sz w:val="28"/>
          <w:szCs w:val="28"/>
        </w:rPr>
        <w:t xml:space="preserve"> года</w:t>
      </w:r>
    </w:p>
    <w:p w:rsidR="00B77850" w:rsidRPr="00667B6B" w:rsidRDefault="00801791" w:rsidP="00B77850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667B6B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B77850" w:rsidRDefault="00801791" w:rsidP="00B778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</w:t>
      </w:r>
      <w:r w:rsidR="00B77850">
        <w:rPr>
          <w:rFonts w:ascii="Times New Roman" w:hAnsi="Times New Roman" w:cs="Times New Roman"/>
          <w:b/>
          <w:sz w:val="28"/>
          <w:szCs w:val="28"/>
        </w:rPr>
        <w:t>вовали: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742705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Стрельцова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Надежда Яковлевна</w:t>
            </w:r>
          </w:p>
        </w:tc>
        <w:tc>
          <w:tcPr>
            <w:tcW w:w="5670" w:type="dxa"/>
          </w:tcPr>
          <w:p w:rsidR="00742705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</w:t>
            </w:r>
          </w:p>
          <w:p w:rsidR="00742705" w:rsidRPr="00B76BF1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705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Чистяков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5670" w:type="dxa"/>
          </w:tcPr>
          <w:p w:rsidR="00742705" w:rsidRPr="00B76BF1" w:rsidRDefault="00742705" w:rsidP="007427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заместитель председателя Общественного совета </w:t>
            </w:r>
          </w:p>
        </w:tc>
      </w:tr>
      <w:tr w:rsidR="00410432" w:rsidTr="00742705">
        <w:tc>
          <w:tcPr>
            <w:tcW w:w="3510" w:type="dxa"/>
          </w:tcPr>
          <w:p w:rsidR="00410432" w:rsidRPr="00B76BF1" w:rsidRDefault="00410432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Котельникова Галина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Новомировна</w:t>
            </w:r>
            <w:proofErr w:type="spellEnd"/>
          </w:p>
        </w:tc>
        <w:tc>
          <w:tcPr>
            <w:tcW w:w="5670" w:type="dxa"/>
          </w:tcPr>
          <w:p w:rsidR="00410432" w:rsidRDefault="00410432" w:rsidP="007427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секретарь </w:t>
            </w:r>
            <w:r w:rsidRPr="0041043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Общественного совета</w:t>
            </w:r>
          </w:p>
        </w:tc>
      </w:tr>
      <w:tr w:rsidR="00742705" w:rsidTr="00742705">
        <w:tc>
          <w:tcPr>
            <w:tcW w:w="3510" w:type="dxa"/>
          </w:tcPr>
          <w:p w:rsidR="00742705" w:rsidRPr="00015319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6214">
              <w:rPr>
                <w:rFonts w:ascii="Times New Roman" w:hAnsi="Times New Roman" w:cs="Times New Roman"/>
                <w:sz w:val="28"/>
                <w:szCs w:val="28"/>
              </w:rPr>
              <w:t>Болдырева Людмила Федоровна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742705" w:rsidRPr="00B76BF1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Власов Антон Николаевич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RPr="00B76BF1" w:rsidTr="00742705">
        <w:tc>
          <w:tcPr>
            <w:tcW w:w="3510" w:type="dxa"/>
          </w:tcPr>
          <w:p w:rsidR="00127EB5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EB5">
              <w:rPr>
                <w:rFonts w:ascii="Times New Roman" w:hAnsi="Times New Roman" w:cs="Times New Roman"/>
                <w:sz w:val="28"/>
                <w:szCs w:val="28"/>
              </w:rPr>
              <w:t>Воронов Николай Иванович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9A51F6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>Губанищев</w:t>
            </w:r>
            <w:proofErr w:type="spellEnd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9A51F6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Ищенко Оксана Владимировна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7850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6BF1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Семенов Александр Николаевич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6BF1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Тарасов Владилен Анатольевич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6BF1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Шутов </w:t>
            </w:r>
          </w:p>
          <w:p w:rsidR="00127EB5" w:rsidRPr="00B76BF1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Вадим Николаевич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</w:tbl>
    <w:p w:rsidR="00742705" w:rsidRDefault="00742705" w:rsidP="00895F2B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34CD0" w:rsidRPr="003E42A4" w:rsidRDefault="00ED4E99" w:rsidP="00675C5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Вопрос 1: </w:t>
      </w:r>
      <w:r w:rsidR="00127EB5" w:rsidRPr="00127EB5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О проекте обзора правоприменительной практики контрольно-надзорной деятельности в сфере образования Службы по контролю и надзору в сфере образования Ханты-Мансийского автономного округа – Югры за </w:t>
      </w:r>
      <w:r w:rsidR="00127EB5" w:rsidRPr="002D7545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2019</w:t>
      </w:r>
      <w:r w:rsidR="002D7545" w:rsidRPr="002D7545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</w:t>
      </w:r>
      <w:r w:rsidR="002D7545"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>год___________________________________________________________________</w:t>
      </w:r>
    </w:p>
    <w:p w:rsidR="00737275" w:rsidRPr="00737275" w:rsidRDefault="009561AB" w:rsidP="009561AB">
      <w:pPr>
        <w:tabs>
          <w:tab w:val="left" w:pos="426"/>
          <w:tab w:val="left" w:pos="851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(</w:t>
      </w:r>
      <w:r w:rsidR="003E42A4">
        <w:rPr>
          <w:rFonts w:ascii="Times New Roman" w:hAnsi="Times New Roman" w:cs="Times New Roman"/>
          <w:sz w:val="28"/>
          <w:szCs w:val="28"/>
        </w:rPr>
        <w:t>Стрельцова Н.Я., Чистяков С.Н., Власов А.Н.,</w:t>
      </w:r>
      <w:r w:rsidR="00D34B69">
        <w:rPr>
          <w:rFonts w:ascii="Times New Roman" w:hAnsi="Times New Roman" w:cs="Times New Roman"/>
          <w:sz w:val="28"/>
          <w:szCs w:val="28"/>
        </w:rPr>
        <w:t xml:space="preserve"> Воронов Н.И., </w:t>
      </w:r>
      <w:r w:rsidR="00D34B6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D34B69">
        <w:rPr>
          <w:rFonts w:ascii="Times New Roman" w:hAnsi="Times New Roman" w:cs="Times New Roman"/>
          <w:sz w:val="28"/>
          <w:szCs w:val="28"/>
        </w:rPr>
        <w:t xml:space="preserve">Ищенко О.В., </w:t>
      </w:r>
      <w:proofErr w:type="spellStart"/>
      <w:r w:rsidR="00D34B69">
        <w:rPr>
          <w:rFonts w:ascii="Times New Roman" w:hAnsi="Times New Roman" w:cs="Times New Roman"/>
          <w:sz w:val="28"/>
          <w:szCs w:val="28"/>
        </w:rPr>
        <w:t>Качапкин</w:t>
      </w:r>
      <w:proofErr w:type="spellEnd"/>
      <w:r w:rsidR="00D34B69">
        <w:rPr>
          <w:rFonts w:ascii="Times New Roman" w:hAnsi="Times New Roman" w:cs="Times New Roman"/>
          <w:sz w:val="28"/>
          <w:szCs w:val="28"/>
        </w:rPr>
        <w:t xml:space="preserve"> В.И.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9A51F6" w:rsidRPr="00737275" w:rsidRDefault="009A51F6" w:rsidP="009A51F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634CD0" w:rsidRPr="00C03800" w:rsidRDefault="00634CD0" w:rsidP="009A51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380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ED4E99" w:rsidRPr="00127EB5" w:rsidRDefault="003E42A4" w:rsidP="00ED4E99">
      <w:pPr>
        <w:numPr>
          <w:ilvl w:val="0"/>
          <w:numId w:val="2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7EB5">
        <w:rPr>
          <w:rFonts w:ascii="Times New Roman" w:hAnsi="Times New Roman" w:cs="Times New Roman"/>
          <w:sz w:val="28"/>
          <w:szCs w:val="28"/>
        </w:rPr>
        <w:t xml:space="preserve">Считать состоявшимся общественное обсуждение </w:t>
      </w:r>
      <w:r w:rsidR="00127EB5">
        <w:rPr>
          <w:rFonts w:ascii="Times New Roman" w:eastAsia="Calibri" w:hAnsi="Times New Roman" w:cs="Times New Roman"/>
          <w:bCs/>
          <w:spacing w:val="-8"/>
          <w:sz w:val="28"/>
          <w:szCs w:val="28"/>
        </w:rPr>
        <w:t>проекта</w:t>
      </w:r>
      <w:r w:rsidR="00127EB5" w:rsidRPr="00127EB5">
        <w:rPr>
          <w:rFonts w:ascii="Times New Roman" w:eastAsia="Calibri" w:hAnsi="Times New Roman" w:cs="Times New Roman"/>
          <w:bCs/>
          <w:spacing w:val="-8"/>
          <w:sz w:val="28"/>
          <w:szCs w:val="28"/>
        </w:rPr>
        <w:t xml:space="preserve"> обзора правоприменительной практики контрольно-надзорной деятельности в сфере образования Службы по контролю и надзору в сфере образования Ханты-Мансийского автономного округа – Югры за 2019 год</w:t>
      </w:r>
      <w:r w:rsidR="00ED4E99" w:rsidRPr="00127EB5">
        <w:rPr>
          <w:rFonts w:ascii="Times New Roman" w:hAnsi="Times New Roman" w:cs="Times New Roman"/>
          <w:sz w:val="28"/>
          <w:szCs w:val="28"/>
        </w:rPr>
        <w:t>.</w:t>
      </w:r>
    </w:p>
    <w:p w:rsidR="00963453" w:rsidRDefault="00127EB5" w:rsidP="00ED4E99">
      <w:pPr>
        <w:numPr>
          <w:ilvl w:val="0"/>
          <w:numId w:val="2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7EB5">
        <w:rPr>
          <w:rFonts w:ascii="Times New Roman" w:hAnsi="Times New Roman" w:cs="Times New Roman"/>
          <w:sz w:val="28"/>
          <w:szCs w:val="28"/>
        </w:rPr>
        <w:lastRenderedPageBreak/>
        <w:t xml:space="preserve">Рекомендовать </w:t>
      </w:r>
      <w:proofErr w:type="spellStart"/>
      <w:r w:rsidRPr="00127EB5">
        <w:rPr>
          <w:rFonts w:ascii="Times New Roman" w:hAnsi="Times New Roman" w:cs="Times New Roman"/>
          <w:sz w:val="28"/>
          <w:szCs w:val="28"/>
        </w:rPr>
        <w:t>Обрнадзору</w:t>
      </w:r>
      <w:proofErr w:type="spellEnd"/>
      <w:r w:rsidRPr="00127EB5">
        <w:rPr>
          <w:rFonts w:ascii="Times New Roman" w:hAnsi="Times New Roman" w:cs="Times New Roman"/>
          <w:sz w:val="28"/>
          <w:szCs w:val="28"/>
        </w:rPr>
        <w:t xml:space="preserve"> Югры довести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127EB5">
        <w:rPr>
          <w:rFonts w:ascii="Times New Roman" w:hAnsi="Times New Roman" w:cs="Times New Roman"/>
          <w:sz w:val="28"/>
          <w:szCs w:val="28"/>
        </w:rPr>
        <w:t xml:space="preserve"> о результатах правоприменительной практики и соблюдени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7EB5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>законодательства об образовании за 2019</w:t>
      </w:r>
      <w:r w:rsidRPr="00127EB5">
        <w:rPr>
          <w:rFonts w:ascii="Times New Roman" w:hAnsi="Times New Roman" w:cs="Times New Roman"/>
          <w:sz w:val="28"/>
          <w:szCs w:val="28"/>
        </w:rPr>
        <w:t xml:space="preserve"> год до сведения руководителей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, расположенных на территории автономного округа</w:t>
      </w:r>
      <w:r w:rsidR="00ED4E99">
        <w:rPr>
          <w:rFonts w:ascii="Times New Roman" w:hAnsi="Times New Roman" w:cs="Times New Roman"/>
          <w:sz w:val="28"/>
          <w:szCs w:val="28"/>
        </w:rPr>
        <w:t>.</w:t>
      </w:r>
    </w:p>
    <w:p w:rsidR="00127EB5" w:rsidRDefault="00127EB5" w:rsidP="00ED4E99">
      <w:pPr>
        <w:numPr>
          <w:ilvl w:val="0"/>
          <w:numId w:val="2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членам Общественного совета принять участие в публичных обсуждениях правоприменительной практики Службы за 2019 год 05.12.2019 в г. Нижневартовске.</w:t>
      </w:r>
    </w:p>
    <w:p w:rsidR="00127EB5" w:rsidRPr="00963453" w:rsidRDefault="00127EB5" w:rsidP="00127EB5">
      <w:pPr>
        <w:spacing w:after="0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453" w:rsidRPr="00963453" w:rsidRDefault="00963453" w:rsidP="0096345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Голосовали: «за» </w:t>
      </w:r>
      <w:r w:rsidR="00F448E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127EB5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чел., «против» </w:t>
      </w:r>
      <w:r w:rsidR="00C86585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чел., «воздержались» </w:t>
      </w:r>
      <w:r w:rsidR="00ED4E99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 чел. </w:t>
      </w:r>
    </w:p>
    <w:p w:rsidR="008548BB" w:rsidRPr="00076AA3" w:rsidRDefault="008548BB" w:rsidP="00801791">
      <w:pPr>
        <w:spacing w:after="0"/>
        <w:rPr>
          <w:rFonts w:ascii="Times New Roman" w:hAnsi="Times New Roman" w:cs="Times New Roman"/>
          <w:b/>
          <w:i/>
          <w:sz w:val="16"/>
          <w:szCs w:val="16"/>
        </w:rPr>
      </w:pPr>
    </w:p>
    <w:p w:rsidR="003E42A4" w:rsidRDefault="003E42A4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45357" w:rsidRDefault="00C45357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Общественного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379F" w:rsidRPr="00C45357" w:rsidRDefault="00C45357" w:rsidP="00C4535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совета при Службе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F80B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76AA3">
        <w:rPr>
          <w:rFonts w:ascii="Times New Roman" w:eastAsia="Times New Roman" w:hAnsi="Times New Roman" w:cs="Times New Roman"/>
          <w:sz w:val="28"/>
          <w:szCs w:val="28"/>
        </w:rPr>
        <w:t xml:space="preserve">Н.Я. Стрельцова </w:t>
      </w:r>
    </w:p>
    <w:p w:rsidR="00076AA3" w:rsidRPr="00C45357" w:rsidRDefault="00076AA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sectPr w:rsidR="00076AA3" w:rsidRPr="00C45357" w:rsidSect="00127EB5">
      <w:headerReference w:type="default" r:id="rId8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15D" w:rsidRDefault="00E7115D" w:rsidP="009F3BF6">
      <w:pPr>
        <w:spacing w:after="0" w:line="240" w:lineRule="auto"/>
      </w:pPr>
      <w:r>
        <w:separator/>
      </w:r>
    </w:p>
  </w:endnote>
  <w:endnote w:type="continuationSeparator" w:id="0">
    <w:p w:rsidR="00E7115D" w:rsidRDefault="00E7115D" w:rsidP="009F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15D" w:rsidRDefault="00E7115D" w:rsidP="009F3BF6">
      <w:pPr>
        <w:spacing w:after="0" w:line="240" w:lineRule="auto"/>
      </w:pPr>
      <w:r>
        <w:separator/>
      </w:r>
    </w:p>
  </w:footnote>
  <w:footnote w:type="continuationSeparator" w:id="0">
    <w:p w:rsidR="00E7115D" w:rsidRDefault="00E7115D" w:rsidP="009F3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545493"/>
      <w:docPartObj>
        <w:docPartGallery w:val="Page Numbers (Top of Page)"/>
        <w:docPartUnique/>
      </w:docPartObj>
    </w:sdtPr>
    <w:sdtEndPr/>
    <w:sdtContent>
      <w:p w:rsidR="00375403" w:rsidRDefault="003754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B69">
          <w:rPr>
            <w:noProof/>
          </w:rPr>
          <w:t>2</w:t>
        </w:r>
        <w:r>
          <w:fldChar w:fldCharType="end"/>
        </w:r>
      </w:p>
    </w:sdtContent>
  </w:sdt>
  <w:p w:rsidR="00CC42BA" w:rsidRDefault="00CC42B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8D4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D26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023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B1EE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B041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02402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6" w15:restartNumberingAfterBreak="0">
    <w:nsid w:val="3A725BAB"/>
    <w:multiLevelType w:val="hybridMultilevel"/>
    <w:tmpl w:val="21E8437C"/>
    <w:lvl w:ilvl="0" w:tplc="0DBA1D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175627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0402A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9336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964F0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D4AA6"/>
    <w:multiLevelType w:val="hybridMultilevel"/>
    <w:tmpl w:val="DAA811D0"/>
    <w:lvl w:ilvl="0" w:tplc="BD0CF14C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53342998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EE32C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C5F5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831E5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443F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15345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4017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658D3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9308D"/>
    <w:multiLevelType w:val="multilevel"/>
    <w:tmpl w:val="2838521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7D056A42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7"/>
  </w:num>
  <w:num w:numId="4">
    <w:abstractNumId w:val="21"/>
  </w:num>
  <w:num w:numId="5">
    <w:abstractNumId w:val="15"/>
  </w:num>
  <w:num w:numId="6">
    <w:abstractNumId w:val="8"/>
  </w:num>
  <w:num w:numId="7">
    <w:abstractNumId w:val="20"/>
  </w:num>
  <w:num w:numId="8">
    <w:abstractNumId w:val="9"/>
  </w:num>
  <w:num w:numId="9">
    <w:abstractNumId w:val="0"/>
  </w:num>
  <w:num w:numId="10">
    <w:abstractNumId w:val="16"/>
  </w:num>
  <w:num w:numId="11">
    <w:abstractNumId w:val="17"/>
  </w:num>
  <w:num w:numId="12">
    <w:abstractNumId w:val="10"/>
  </w:num>
  <w:num w:numId="13">
    <w:abstractNumId w:val="14"/>
  </w:num>
  <w:num w:numId="14">
    <w:abstractNumId w:val="18"/>
  </w:num>
  <w:num w:numId="15">
    <w:abstractNumId w:val="12"/>
  </w:num>
  <w:num w:numId="16">
    <w:abstractNumId w:val="13"/>
  </w:num>
  <w:num w:numId="17">
    <w:abstractNumId w:val="4"/>
  </w:num>
  <w:num w:numId="18">
    <w:abstractNumId w:val="1"/>
  </w:num>
  <w:num w:numId="19">
    <w:abstractNumId w:val="11"/>
  </w:num>
  <w:num w:numId="20">
    <w:abstractNumId w:val="5"/>
  </w:num>
  <w:num w:numId="21">
    <w:abstractNumId w:val="2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8E2"/>
    <w:rsid w:val="00005960"/>
    <w:rsid w:val="0001432D"/>
    <w:rsid w:val="00015319"/>
    <w:rsid w:val="00017656"/>
    <w:rsid w:val="00042835"/>
    <w:rsid w:val="00043E9B"/>
    <w:rsid w:val="000440D6"/>
    <w:rsid w:val="0005447A"/>
    <w:rsid w:val="00076AA3"/>
    <w:rsid w:val="00085D3A"/>
    <w:rsid w:val="000A3A75"/>
    <w:rsid w:val="000B7BB6"/>
    <w:rsid w:val="000C1343"/>
    <w:rsid w:val="001154D5"/>
    <w:rsid w:val="00124BBD"/>
    <w:rsid w:val="00127EB5"/>
    <w:rsid w:val="0013565B"/>
    <w:rsid w:val="0015300A"/>
    <w:rsid w:val="001577A6"/>
    <w:rsid w:val="00165ACA"/>
    <w:rsid w:val="00192EED"/>
    <w:rsid w:val="00197032"/>
    <w:rsid w:val="001C5E92"/>
    <w:rsid w:val="001C675A"/>
    <w:rsid w:val="001D1606"/>
    <w:rsid w:val="001D4F83"/>
    <w:rsid w:val="001E57E7"/>
    <w:rsid w:val="001F1A07"/>
    <w:rsid w:val="0020390F"/>
    <w:rsid w:val="00205095"/>
    <w:rsid w:val="00220E66"/>
    <w:rsid w:val="00237FDB"/>
    <w:rsid w:val="00240E15"/>
    <w:rsid w:val="002465DE"/>
    <w:rsid w:val="00246FFB"/>
    <w:rsid w:val="002866C8"/>
    <w:rsid w:val="00291F73"/>
    <w:rsid w:val="00296193"/>
    <w:rsid w:val="002C1AB0"/>
    <w:rsid w:val="002D7545"/>
    <w:rsid w:val="002F3115"/>
    <w:rsid w:val="00300F57"/>
    <w:rsid w:val="003022D9"/>
    <w:rsid w:val="00310609"/>
    <w:rsid w:val="00331DD1"/>
    <w:rsid w:val="003462A2"/>
    <w:rsid w:val="00351226"/>
    <w:rsid w:val="00362384"/>
    <w:rsid w:val="0037109A"/>
    <w:rsid w:val="00375403"/>
    <w:rsid w:val="003D26C7"/>
    <w:rsid w:val="003E3934"/>
    <w:rsid w:val="003E42A4"/>
    <w:rsid w:val="00400BE8"/>
    <w:rsid w:val="00410432"/>
    <w:rsid w:val="00415116"/>
    <w:rsid w:val="00416655"/>
    <w:rsid w:val="00443B65"/>
    <w:rsid w:val="00476471"/>
    <w:rsid w:val="004B2303"/>
    <w:rsid w:val="004C0B1D"/>
    <w:rsid w:val="004C48F4"/>
    <w:rsid w:val="004E26F5"/>
    <w:rsid w:val="004F0A46"/>
    <w:rsid w:val="004F6EC0"/>
    <w:rsid w:val="0050347D"/>
    <w:rsid w:val="00505FE9"/>
    <w:rsid w:val="00573002"/>
    <w:rsid w:val="00577B37"/>
    <w:rsid w:val="005952D3"/>
    <w:rsid w:val="005E3136"/>
    <w:rsid w:val="005F12B5"/>
    <w:rsid w:val="00600046"/>
    <w:rsid w:val="00616237"/>
    <w:rsid w:val="00634CD0"/>
    <w:rsid w:val="0065203E"/>
    <w:rsid w:val="00662156"/>
    <w:rsid w:val="00667B6B"/>
    <w:rsid w:val="00675C50"/>
    <w:rsid w:val="00677ABB"/>
    <w:rsid w:val="006B610F"/>
    <w:rsid w:val="006C6FA6"/>
    <w:rsid w:val="006D178F"/>
    <w:rsid w:val="006E7633"/>
    <w:rsid w:val="00705B93"/>
    <w:rsid w:val="007149E0"/>
    <w:rsid w:val="00730A6E"/>
    <w:rsid w:val="007345C5"/>
    <w:rsid w:val="00736808"/>
    <w:rsid w:val="00737275"/>
    <w:rsid w:val="00742705"/>
    <w:rsid w:val="00771277"/>
    <w:rsid w:val="00784E37"/>
    <w:rsid w:val="007971FA"/>
    <w:rsid w:val="007A5130"/>
    <w:rsid w:val="007B1931"/>
    <w:rsid w:val="007C1205"/>
    <w:rsid w:val="007C75F9"/>
    <w:rsid w:val="007D0CFA"/>
    <w:rsid w:val="007D524B"/>
    <w:rsid w:val="007E5525"/>
    <w:rsid w:val="007F2B68"/>
    <w:rsid w:val="008011F2"/>
    <w:rsid w:val="00801791"/>
    <w:rsid w:val="00820478"/>
    <w:rsid w:val="008548BB"/>
    <w:rsid w:val="00865C3F"/>
    <w:rsid w:val="00881695"/>
    <w:rsid w:val="0088272E"/>
    <w:rsid w:val="00890410"/>
    <w:rsid w:val="00893BC5"/>
    <w:rsid w:val="00895F2B"/>
    <w:rsid w:val="00897692"/>
    <w:rsid w:val="008A55E4"/>
    <w:rsid w:val="008B111F"/>
    <w:rsid w:val="008B68C1"/>
    <w:rsid w:val="008C1F80"/>
    <w:rsid w:val="008E3172"/>
    <w:rsid w:val="008F6544"/>
    <w:rsid w:val="00905062"/>
    <w:rsid w:val="00917D1D"/>
    <w:rsid w:val="009561AB"/>
    <w:rsid w:val="00963453"/>
    <w:rsid w:val="009671C9"/>
    <w:rsid w:val="009732EA"/>
    <w:rsid w:val="009A165F"/>
    <w:rsid w:val="009A51F6"/>
    <w:rsid w:val="009B64BB"/>
    <w:rsid w:val="009D23CF"/>
    <w:rsid w:val="009D7231"/>
    <w:rsid w:val="009E1A1F"/>
    <w:rsid w:val="009F3BF6"/>
    <w:rsid w:val="009F4D4F"/>
    <w:rsid w:val="009F78EA"/>
    <w:rsid w:val="00A03B66"/>
    <w:rsid w:val="00A15217"/>
    <w:rsid w:val="00A21384"/>
    <w:rsid w:val="00A24067"/>
    <w:rsid w:val="00A50896"/>
    <w:rsid w:val="00A550DB"/>
    <w:rsid w:val="00A97CD3"/>
    <w:rsid w:val="00AA138F"/>
    <w:rsid w:val="00AD30CB"/>
    <w:rsid w:val="00AD4FCA"/>
    <w:rsid w:val="00AE48B7"/>
    <w:rsid w:val="00AF0FC9"/>
    <w:rsid w:val="00B203AA"/>
    <w:rsid w:val="00B361C0"/>
    <w:rsid w:val="00B510EF"/>
    <w:rsid w:val="00B60C19"/>
    <w:rsid w:val="00B6395B"/>
    <w:rsid w:val="00B76BF1"/>
    <w:rsid w:val="00B77850"/>
    <w:rsid w:val="00B91B27"/>
    <w:rsid w:val="00BC0DD2"/>
    <w:rsid w:val="00BE379F"/>
    <w:rsid w:val="00BF54DC"/>
    <w:rsid w:val="00C03800"/>
    <w:rsid w:val="00C45357"/>
    <w:rsid w:val="00C6134C"/>
    <w:rsid w:val="00C674FD"/>
    <w:rsid w:val="00C707CF"/>
    <w:rsid w:val="00C73E88"/>
    <w:rsid w:val="00C831B1"/>
    <w:rsid w:val="00C86585"/>
    <w:rsid w:val="00C956C4"/>
    <w:rsid w:val="00CB0165"/>
    <w:rsid w:val="00CB07DA"/>
    <w:rsid w:val="00CB6214"/>
    <w:rsid w:val="00CB756B"/>
    <w:rsid w:val="00CC42BA"/>
    <w:rsid w:val="00CD71C4"/>
    <w:rsid w:val="00CF25FA"/>
    <w:rsid w:val="00D035AA"/>
    <w:rsid w:val="00D05DE3"/>
    <w:rsid w:val="00D16249"/>
    <w:rsid w:val="00D34B69"/>
    <w:rsid w:val="00D3507A"/>
    <w:rsid w:val="00D446ED"/>
    <w:rsid w:val="00D454DF"/>
    <w:rsid w:val="00D66B40"/>
    <w:rsid w:val="00D94F38"/>
    <w:rsid w:val="00DA06C1"/>
    <w:rsid w:val="00DA1A45"/>
    <w:rsid w:val="00DA2C45"/>
    <w:rsid w:val="00DA5FAC"/>
    <w:rsid w:val="00DA7FD1"/>
    <w:rsid w:val="00DB1882"/>
    <w:rsid w:val="00DB28E2"/>
    <w:rsid w:val="00DD1CBD"/>
    <w:rsid w:val="00DF332F"/>
    <w:rsid w:val="00E1757C"/>
    <w:rsid w:val="00E2441D"/>
    <w:rsid w:val="00E27787"/>
    <w:rsid w:val="00E41EC7"/>
    <w:rsid w:val="00E44FA9"/>
    <w:rsid w:val="00E7115D"/>
    <w:rsid w:val="00E932DE"/>
    <w:rsid w:val="00E96DC8"/>
    <w:rsid w:val="00EA2761"/>
    <w:rsid w:val="00EA4AED"/>
    <w:rsid w:val="00EB0BD6"/>
    <w:rsid w:val="00ED4E99"/>
    <w:rsid w:val="00EF7DE8"/>
    <w:rsid w:val="00F00F18"/>
    <w:rsid w:val="00F04479"/>
    <w:rsid w:val="00F32E46"/>
    <w:rsid w:val="00F43C6A"/>
    <w:rsid w:val="00F448E0"/>
    <w:rsid w:val="00F637F4"/>
    <w:rsid w:val="00F80BFD"/>
    <w:rsid w:val="00F92699"/>
    <w:rsid w:val="00FD0AD3"/>
    <w:rsid w:val="00FD1890"/>
    <w:rsid w:val="00FF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108F"/>
  <w15:docId w15:val="{D0440A2D-262D-4324-B619-3E8A8D2B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C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11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rsid w:val="00D16249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3BF6"/>
  </w:style>
  <w:style w:type="paragraph" w:styleId="aa">
    <w:name w:val="footer"/>
    <w:basedOn w:val="a"/>
    <w:link w:val="ab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3BF6"/>
  </w:style>
  <w:style w:type="character" w:customStyle="1" w:styleId="FontStyle24">
    <w:name w:val="Font Style24"/>
    <w:basedOn w:val="a0"/>
    <w:rsid w:val="00865C3F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A51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9634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57CF8-EEDF-4E4F-BFFF-7D017F3B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KinzinaIA</dc:creator>
  <cp:lastModifiedBy>Спиридонова Татьяна Сергеевна</cp:lastModifiedBy>
  <cp:revision>5</cp:revision>
  <cp:lastPrinted>2019-11-20T10:34:00Z</cp:lastPrinted>
  <dcterms:created xsi:type="dcterms:W3CDTF">2019-11-20T10:35:00Z</dcterms:created>
  <dcterms:modified xsi:type="dcterms:W3CDTF">2019-11-21T06:42:00Z</dcterms:modified>
</cp:coreProperties>
</file>