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F38" w:rsidRPr="00EF7DE8" w:rsidRDefault="00197032" w:rsidP="00197032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77850" w:rsidRPr="00B77850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80179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16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2A4">
        <w:rPr>
          <w:rFonts w:ascii="Times New Roman" w:hAnsi="Times New Roman" w:cs="Times New Roman"/>
          <w:b/>
          <w:sz w:val="28"/>
          <w:szCs w:val="28"/>
        </w:rPr>
        <w:t>5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77850">
        <w:rPr>
          <w:rFonts w:ascii="Times New Roman" w:hAnsi="Times New Roman" w:cs="Times New Roman"/>
          <w:b/>
          <w:sz w:val="28"/>
          <w:szCs w:val="28"/>
        </w:rPr>
        <w:t>заседания</w:t>
      </w:r>
      <w:proofErr w:type="gramEnd"/>
      <w:r w:rsidRPr="00B77850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77850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B77850">
        <w:rPr>
          <w:rFonts w:ascii="Times New Roman" w:hAnsi="Times New Roman" w:cs="Times New Roman"/>
          <w:b/>
          <w:sz w:val="28"/>
          <w:szCs w:val="28"/>
        </w:rPr>
        <w:t xml:space="preserve"> Службе по контролю и надзору в сфере образования</w:t>
      </w:r>
    </w:p>
    <w:p w:rsidR="00B77850" w:rsidRPr="00B77850" w:rsidRDefault="00BF54DC" w:rsidP="00BF5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77850" w:rsidRPr="00B77850">
        <w:rPr>
          <w:rFonts w:ascii="Times New Roman" w:hAnsi="Times New Roman" w:cs="Times New Roman"/>
          <w:b/>
          <w:sz w:val="28"/>
          <w:szCs w:val="28"/>
          <w:u w:val="single"/>
        </w:rPr>
        <w:t>Ханты-Мансийского автономного округа – Югры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</w:p>
    <w:p w:rsidR="00B77850" w:rsidRPr="00B77850" w:rsidRDefault="00400BE8" w:rsidP="00B7785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00BE8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400B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42A4">
        <w:rPr>
          <w:rFonts w:ascii="Times New Roman" w:hAnsi="Times New Roman" w:cs="Times New Roman"/>
          <w:i/>
          <w:sz w:val="28"/>
          <w:szCs w:val="28"/>
        </w:rPr>
        <w:t>заочной форме путем опросного голосования</w:t>
      </w:r>
      <w:r w:rsidR="00742705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410432">
        <w:rPr>
          <w:rFonts w:ascii="Times New Roman" w:hAnsi="Times New Roman" w:cs="Times New Roman"/>
          <w:i/>
          <w:sz w:val="28"/>
          <w:szCs w:val="28"/>
        </w:rPr>
        <w:t>30</w:t>
      </w:r>
      <w:r w:rsidR="00742705">
        <w:rPr>
          <w:rFonts w:ascii="Times New Roman" w:hAnsi="Times New Roman" w:cs="Times New Roman"/>
          <w:i/>
          <w:sz w:val="28"/>
          <w:szCs w:val="28"/>
        </w:rPr>
        <w:t xml:space="preserve"> сентября</w:t>
      </w:r>
      <w:r w:rsidR="00B77850" w:rsidRPr="00B77850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CB6214">
        <w:rPr>
          <w:rFonts w:ascii="Times New Roman" w:hAnsi="Times New Roman" w:cs="Times New Roman"/>
          <w:i/>
          <w:sz w:val="28"/>
          <w:szCs w:val="28"/>
        </w:rPr>
        <w:t>9</w:t>
      </w:r>
      <w:r w:rsidR="00B77850" w:rsidRPr="00B77850">
        <w:rPr>
          <w:rFonts w:ascii="Times New Roman" w:hAnsi="Times New Roman" w:cs="Times New Roman"/>
          <w:i/>
          <w:sz w:val="28"/>
          <w:szCs w:val="28"/>
        </w:rPr>
        <w:t xml:space="preserve"> года</w:t>
      </w:r>
    </w:p>
    <w:p w:rsidR="00B77850" w:rsidRPr="00667B6B" w:rsidRDefault="00801791" w:rsidP="00B77850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667B6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B77850" w:rsidRDefault="00801791" w:rsidP="00B778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</w:t>
      </w:r>
      <w:r w:rsidR="00B77850">
        <w:rPr>
          <w:rFonts w:ascii="Times New Roman" w:hAnsi="Times New Roman" w:cs="Times New Roman"/>
          <w:b/>
          <w:sz w:val="28"/>
          <w:szCs w:val="28"/>
        </w:rPr>
        <w:t>вовали: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742705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Стрельцова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Надежда Яковлевна</w:t>
            </w:r>
          </w:p>
        </w:tc>
        <w:tc>
          <w:tcPr>
            <w:tcW w:w="5670" w:type="dxa"/>
          </w:tcPr>
          <w:p w:rsidR="00742705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совета</w:t>
            </w:r>
          </w:p>
          <w:p w:rsidR="00742705" w:rsidRPr="00B76BF1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705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Чистяков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670" w:type="dxa"/>
          </w:tcPr>
          <w:p w:rsidR="00742705" w:rsidRPr="00B76BF1" w:rsidRDefault="00742705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заместитель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председателя Общественного совета </w:t>
            </w:r>
          </w:p>
        </w:tc>
      </w:tr>
      <w:tr w:rsidR="00410432" w:rsidTr="00742705">
        <w:tc>
          <w:tcPr>
            <w:tcW w:w="3510" w:type="dxa"/>
          </w:tcPr>
          <w:p w:rsidR="00410432" w:rsidRPr="00B76BF1" w:rsidRDefault="00410432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Галина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Новомировна</w:t>
            </w:r>
            <w:proofErr w:type="spellEnd"/>
          </w:p>
        </w:tc>
        <w:tc>
          <w:tcPr>
            <w:tcW w:w="5670" w:type="dxa"/>
          </w:tcPr>
          <w:p w:rsidR="00410432" w:rsidRDefault="00410432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секретарь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1043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Общественного совета</w:t>
            </w:r>
          </w:p>
        </w:tc>
      </w:tr>
      <w:tr w:rsidR="00742705" w:rsidTr="00742705">
        <w:tc>
          <w:tcPr>
            <w:tcW w:w="3510" w:type="dxa"/>
          </w:tcPr>
          <w:p w:rsidR="00742705" w:rsidRPr="00015319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6214">
              <w:rPr>
                <w:rFonts w:ascii="Times New Roman" w:hAnsi="Times New Roman" w:cs="Times New Roman"/>
                <w:sz w:val="28"/>
                <w:szCs w:val="28"/>
              </w:rPr>
              <w:t>Болдырева Людмила Федоровна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742705" w:rsidRPr="00B76BF1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Власов Антон Николаевич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742705" w:rsidTr="00742705">
        <w:tc>
          <w:tcPr>
            <w:tcW w:w="3510" w:type="dxa"/>
          </w:tcPr>
          <w:p w:rsidR="00742705" w:rsidRPr="009A51F6" w:rsidRDefault="00742705" w:rsidP="0074270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>Губанищев</w:t>
            </w:r>
            <w:proofErr w:type="spellEnd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742705" w:rsidTr="00742705">
        <w:tc>
          <w:tcPr>
            <w:tcW w:w="3510" w:type="dxa"/>
          </w:tcPr>
          <w:p w:rsidR="00742705" w:rsidRPr="009A51F6" w:rsidRDefault="00742705" w:rsidP="0074270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Ищенко Оксана Владимировна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742705" w:rsidTr="00742705">
        <w:tc>
          <w:tcPr>
            <w:tcW w:w="3510" w:type="dxa"/>
          </w:tcPr>
          <w:p w:rsidR="00742705" w:rsidRPr="00B77850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F448E0" w:rsidTr="00742705">
        <w:tc>
          <w:tcPr>
            <w:tcW w:w="3510" w:type="dxa"/>
          </w:tcPr>
          <w:p w:rsidR="00F448E0" w:rsidRPr="00B76BF1" w:rsidRDefault="00F448E0" w:rsidP="00F44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Семенов Александр Николаевич</w:t>
            </w:r>
          </w:p>
        </w:tc>
        <w:tc>
          <w:tcPr>
            <w:tcW w:w="5670" w:type="dxa"/>
          </w:tcPr>
          <w:p w:rsidR="00F448E0" w:rsidRPr="00DF332F" w:rsidRDefault="00F448E0" w:rsidP="00F44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F448E0" w:rsidTr="00742705">
        <w:tc>
          <w:tcPr>
            <w:tcW w:w="3510" w:type="dxa"/>
          </w:tcPr>
          <w:p w:rsidR="00F448E0" w:rsidRPr="00B76BF1" w:rsidRDefault="00F448E0" w:rsidP="00F44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Тарасов Владилен Анатольевич</w:t>
            </w:r>
          </w:p>
        </w:tc>
        <w:tc>
          <w:tcPr>
            <w:tcW w:w="5670" w:type="dxa"/>
          </w:tcPr>
          <w:p w:rsidR="00F448E0" w:rsidRPr="00DF332F" w:rsidRDefault="00F448E0" w:rsidP="00F44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F448E0" w:rsidTr="00742705">
        <w:tc>
          <w:tcPr>
            <w:tcW w:w="3510" w:type="dxa"/>
          </w:tcPr>
          <w:p w:rsidR="00F448E0" w:rsidRPr="00B76BF1" w:rsidRDefault="00F448E0" w:rsidP="00F448E0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Шутов </w:t>
            </w:r>
          </w:p>
          <w:p w:rsidR="00F448E0" w:rsidRPr="00B76BF1" w:rsidRDefault="00F448E0" w:rsidP="00F448E0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Вадим Николаевич</w:t>
            </w:r>
          </w:p>
        </w:tc>
        <w:tc>
          <w:tcPr>
            <w:tcW w:w="5670" w:type="dxa"/>
          </w:tcPr>
          <w:p w:rsidR="00F448E0" w:rsidRPr="00DF332F" w:rsidRDefault="00F448E0" w:rsidP="00F44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</w:tbl>
    <w:p w:rsidR="00742705" w:rsidRDefault="00742705" w:rsidP="00895F2B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34CD0" w:rsidRPr="003E42A4" w:rsidRDefault="00ED4E99" w:rsidP="00675C5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Вопрос 1: </w:t>
      </w:r>
      <w:r w:rsidR="003E42A4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О</w:t>
      </w:r>
      <w:r w:rsidR="003E42A4" w:rsidRPr="003E42A4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результатах деятельности Службы по контролю и надзору в сфере образования Ханты-Мансийского автономного округа – Югры </w:t>
      </w:r>
      <w:r w:rsidR="003E42A4" w:rsidRPr="003E42A4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br/>
        <w:t>за 2019 год (предварительные данные</w:t>
      </w:r>
      <w:r w:rsidR="003E42A4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на 30.09.2019</w:t>
      </w:r>
      <w:r w:rsidR="003E42A4" w:rsidRPr="003E42A4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), задачах и приоритетных </w:t>
      </w:r>
      <w:r w:rsidR="003E42A4" w:rsidRPr="003E42A4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>направлениях работы на 2020 год</w:t>
      </w:r>
      <w:r w:rsidRPr="003E42A4">
        <w:rPr>
          <w:rFonts w:ascii="Times New Roman" w:eastAsia="Calibri" w:hAnsi="Times New Roman" w:cs="Times New Roman"/>
          <w:b/>
          <w:spacing w:val="-8"/>
          <w:sz w:val="28"/>
          <w:szCs w:val="28"/>
        </w:rPr>
        <w:t>___</w:t>
      </w:r>
      <w:r w:rsidR="003E42A4" w:rsidRPr="003E42A4">
        <w:rPr>
          <w:rFonts w:ascii="Times New Roman" w:eastAsia="Calibri" w:hAnsi="Times New Roman" w:cs="Times New Roman"/>
          <w:b/>
          <w:spacing w:val="-8"/>
          <w:sz w:val="28"/>
          <w:szCs w:val="28"/>
        </w:rPr>
        <w:t>__________________________________</w:t>
      </w:r>
      <w:r w:rsidRPr="003E42A4">
        <w:rPr>
          <w:rFonts w:ascii="Times New Roman" w:eastAsia="Calibri" w:hAnsi="Times New Roman" w:cs="Times New Roman"/>
          <w:b/>
          <w:spacing w:val="-8"/>
          <w:sz w:val="28"/>
          <w:szCs w:val="28"/>
        </w:rPr>
        <w:t>___</w:t>
      </w:r>
    </w:p>
    <w:p w:rsidR="00737275" w:rsidRPr="00737275" w:rsidRDefault="009561AB" w:rsidP="009561AB">
      <w:pPr>
        <w:tabs>
          <w:tab w:val="left" w:pos="426"/>
          <w:tab w:val="left" w:pos="851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</w:t>
      </w:r>
      <w:r w:rsidR="003E42A4">
        <w:rPr>
          <w:rFonts w:ascii="Times New Roman" w:hAnsi="Times New Roman" w:cs="Times New Roman"/>
          <w:sz w:val="28"/>
          <w:szCs w:val="28"/>
        </w:rPr>
        <w:t xml:space="preserve">Стрельцова Н.Я., Чистяков С.Н., Болдырева Л.Ф., Власов А.Н., </w:t>
      </w:r>
      <w:proofErr w:type="spellStart"/>
      <w:r w:rsidR="003E42A4">
        <w:rPr>
          <w:rFonts w:ascii="Times New Roman" w:hAnsi="Times New Roman" w:cs="Times New Roman"/>
          <w:sz w:val="28"/>
          <w:szCs w:val="28"/>
        </w:rPr>
        <w:t>Губанищев</w:t>
      </w:r>
      <w:proofErr w:type="spellEnd"/>
      <w:r w:rsidR="003E42A4">
        <w:rPr>
          <w:rFonts w:ascii="Times New Roman" w:hAnsi="Times New Roman" w:cs="Times New Roman"/>
          <w:sz w:val="28"/>
          <w:szCs w:val="28"/>
        </w:rPr>
        <w:t xml:space="preserve"> Д.Г., Ищенко О.В., </w:t>
      </w:r>
      <w:proofErr w:type="spellStart"/>
      <w:r w:rsidR="003E42A4">
        <w:rPr>
          <w:rFonts w:ascii="Times New Roman" w:hAnsi="Times New Roman" w:cs="Times New Roman"/>
          <w:sz w:val="28"/>
          <w:szCs w:val="28"/>
        </w:rPr>
        <w:t>Качапкин</w:t>
      </w:r>
      <w:proofErr w:type="spellEnd"/>
      <w:r w:rsidR="003E42A4">
        <w:rPr>
          <w:rFonts w:ascii="Times New Roman" w:hAnsi="Times New Roman" w:cs="Times New Roman"/>
          <w:sz w:val="28"/>
          <w:szCs w:val="28"/>
        </w:rPr>
        <w:t xml:space="preserve"> В.И.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9A51F6" w:rsidRPr="00737275" w:rsidRDefault="009A51F6" w:rsidP="009A51F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634CD0" w:rsidRPr="00C03800" w:rsidRDefault="00634CD0" w:rsidP="009A51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380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ED4E99" w:rsidRPr="00ED4E99" w:rsidRDefault="003E42A4" w:rsidP="00ED4E99">
      <w:pPr>
        <w:numPr>
          <w:ilvl w:val="0"/>
          <w:numId w:val="2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2A4">
        <w:rPr>
          <w:rFonts w:ascii="Times New Roman" w:hAnsi="Times New Roman" w:cs="Times New Roman"/>
          <w:sz w:val="28"/>
          <w:szCs w:val="28"/>
        </w:rPr>
        <w:t>Считать состоявшимся общественное обсуждение информации о результатах деятельности Службы по контролю и надзору в сфере образования Ханты-Мансийского автономного округа – Югры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E42A4">
        <w:rPr>
          <w:rFonts w:ascii="Times New Roman" w:hAnsi="Times New Roman" w:cs="Times New Roman"/>
          <w:sz w:val="28"/>
          <w:szCs w:val="28"/>
        </w:rPr>
        <w:t xml:space="preserve"> год (предварительные данные</w:t>
      </w:r>
      <w:r>
        <w:rPr>
          <w:rFonts w:ascii="Times New Roman" w:hAnsi="Times New Roman" w:cs="Times New Roman"/>
          <w:sz w:val="28"/>
          <w:szCs w:val="28"/>
        </w:rPr>
        <w:t xml:space="preserve"> на 30.09.2019</w:t>
      </w:r>
      <w:r w:rsidRPr="003E42A4">
        <w:rPr>
          <w:rFonts w:ascii="Times New Roman" w:hAnsi="Times New Roman" w:cs="Times New Roman"/>
          <w:sz w:val="28"/>
          <w:szCs w:val="28"/>
        </w:rPr>
        <w:t>), задачах и приорит</w:t>
      </w:r>
      <w:r>
        <w:rPr>
          <w:rFonts w:ascii="Times New Roman" w:hAnsi="Times New Roman" w:cs="Times New Roman"/>
          <w:sz w:val="28"/>
          <w:szCs w:val="28"/>
        </w:rPr>
        <w:t>етных направлениях работы на 2020</w:t>
      </w:r>
      <w:r w:rsidRPr="003E42A4">
        <w:rPr>
          <w:rFonts w:ascii="Times New Roman" w:hAnsi="Times New Roman" w:cs="Times New Roman"/>
          <w:sz w:val="28"/>
          <w:szCs w:val="28"/>
        </w:rPr>
        <w:t xml:space="preserve"> год</w:t>
      </w:r>
      <w:r w:rsidR="00ED4E99">
        <w:rPr>
          <w:rFonts w:ascii="Times New Roman" w:hAnsi="Times New Roman" w:cs="Times New Roman"/>
          <w:sz w:val="28"/>
          <w:szCs w:val="28"/>
        </w:rPr>
        <w:t>.</w:t>
      </w:r>
    </w:p>
    <w:p w:rsidR="00963453" w:rsidRPr="00963453" w:rsidRDefault="003E42A4" w:rsidP="00ED4E99">
      <w:pPr>
        <w:numPr>
          <w:ilvl w:val="0"/>
          <w:numId w:val="20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2A4">
        <w:rPr>
          <w:rFonts w:ascii="Times New Roman" w:hAnsi="Times New Roman" w:cs="Times New Roman"/>
          <w:sz w:val="28"/>
          <w:szCs w:val="28"/>
        </w:rPr>
        <w:lastRenderedPageBreak/>
        <w:t>Отметить эффективность реализации стратегических задач, поставленных Службой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E42A4">
        <w:rPr>
          <w:rFonts w:ascii="Times New Roman" w:hAnsi="Times New Roman" w:cs="Times New Roman"/>
          <w:sz w:val="28"/>
          <w:szCs w:val="28"/>
        </w:rPr>
        <w:t xml:space="preserve"> год, и актуальность направлений развития сферы образования в части компетенции Службы на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E42A4">
        <w:rPr>
          <w:rFonts w:ascii="Times New Roman" w:hAnsi="Times New Roman" w:cs="Times New Roman"/>
          <w:sz w:val="28"/>
          <w:szCs w:val="28"/>
        </w:rPr>
        <w:t>год</w:t>
      </w:r>
      <w:r w:rsidR="00ED4E99">
        <w:rPr>
          <w:rFonts w:ascii="Times New Roman" w:hAnsi="Times New Roman" w:cs="Times New Roman"/>
          <w:sz w:val="28"/>
          <w:szCs w:val="28"/>
        </w:rPr>
        <w:t>.</w:t>
      </w:r>
    </w:p>
    <w:p w:rsidR="00963453" w:rsidRPr="00963453" w:rsidRDefault="00963453" w:rsidP="0096345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Голосовали: «за» </w:t>
      </w:r>
      <w:r w:rsidR="00F448E0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чел., «против» </w:t>
      </w:r>
      <w:r w:rsidR="00C8658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чел., «воздержались» </w:t>
      </w:r>
      <w:r w:rsidR="00ED4E99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 чел. </w:t>
      </w:r>
    </w:p>
    <w:p w:rsidR="008548BB" w:rsidRPr="00076AA3" w:rsidRDefault="008548BB" w:rsidP="00801791">
      <w:pPr>
        <w:spacing w:after="0"/>
        <w:rPr>
          <w:rFonts w:ascii="Times New Roman" w:hAnsi="Times New Roman" w:cs="Times New Roman"/>
          <w:b/>
          <w:i/>
          <w:sz w:val="16"/>
          <w:szCs w:val="16"/>
        </w:rPr>
      </w:pPr>
    </w:p>
    <w:p w:rsidR="003E42A4" w:rsidRDefault="003E42A4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45357" w:rsidRDefault="00C45357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Общественного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379F" w:rsidRPr="00C45357" w:rsidRDefault="00C45357" w:rsidP="00C4535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 Службе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80B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76AA3">
        <w:rPr>
          <w:rFonts w:ascii="Times New Roman" w:eastAsia="Times New Roman" w:hAnsi="Times New Roman" w:cs="Times New Roman"/>
          <w:sz w:val="28"/>
          <w:szCs w:val="28"/>
        </w:rPr>
        <w:t xml:space="preserve">Н.Я. Стрельцова </w:t>
      </w:r>
    </w:p>
    <w:p w:rsidR="00076AA3" w:rsidRPr="00C45357" w:rsidRDefault="00076AA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sectPr w:rsidR="00076AA3" w:rsidRPr="00C45357" w:rsidSect="00EA4AED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8F4" w:rsidRDefault="004C48F4" w:rsidP="009F3BF6">
      <w:pPr>
        <w:spacing w:after="0" w:line="240" w:lineRule="auto"/>
      </w:pPr>
      <w:r>
        <w:separator/>
      </w:r>
    </w:p>
  </w:endnote>
  <w:endnote w:type="continuationSeparator" w:id="0">
    <w:p w:rsidR="004C48F4" w:rsidRDefault="004C48F4" w:rsidP="009F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8F4" w:rsidRDefault="004C48F4" w:rsidP="009F3BF6">
      <w:pPr>
        <w:spacing w:after="0" w:line="240" w:lineRule="auto"/>
      </w:pPr>
      <w:r>
        <w:separator/>
      </w:r>
    </w:p>
  </w:footnote>
  <w:footnote w:type="continuationSeparator" w:id="0">
    <w:p w:rsidR="004C48F4" w:rsidRDefault="004C48F4" w:rsidP="009F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545493"/>
      <w:docPartObj>
        <w:docPartGallery w:val="Page Numbers (Top of Page)"/>
        <w:docPartUnique/>
      </w:docPartObj>
    </w:sdtPr>
    <w:sdtEndPr/>
    <w:sdtContent>
      <w:p w:rsidR="00375403" w:rsidRDefault="003754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EC7">
          <w:rPr>
            <w:noProof/>
          </w:rPr>
          <w:t>2</w:t>
        </w:r>
        <w:r>
          <w:fldChar w:fldCharType="end"/>
        </w:r>
      </w:p>
    </w:sdtContent>
  </w:sdt>
  <w:p w:rsidR="00CC42BA" w:rsidRDefault="00CC42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868D4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01D26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0023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B1EE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B041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02402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6">
    <w:nsid w:val="3A725BAB"/>
    <w:multiLevelType w:val="hybridMultilevel"/>
    <w:tmpl w:val="21E8437C"/>
    <w:lvl w:ilvl="0" w:tplc="0DBA1D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D175627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0402A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79336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8964F0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D4AA6"/>
    <w:multiLevelType w:val="hybridMultilevel"/>
    <w:tmpl w:val="DAA811D0"/>
    <w:lvl w:ilvl="0" w:tplc="BD0CF14C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53342998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E32C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C5F5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831E5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443F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15345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4017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658D3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9308D"/>
    <w:multiLevelType w:val="multilevel"/>
    <w:tmpl w:val="2838521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D056A42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7"/>
  </w:num>
  <w:num w:numId="4">
    <w:abstractNumId w:val="21"/>
  </w:num>
  <w:num w:numId="5">
    <w:abstractNumId w:val="15"/>
  </w:num>
  <w:num w:numId="6">
    <w:abstractNumId w:val="8"/>
  </w:num>
  <w:num w:numId="7">
    <w:abstractNumId w:val="20"/>
  </w:num>
  <w:num w:numId="8">
    <w:abstractNumId w:val="9"/>
  </w:num>
  <w:num w:numId="9">
    <w:abstractNumId w:val="0"/>
  </w:num>
  <w:num w:numId="10">
    <w:abstractNumId w:val="16"/>
  </w:num>
  <w:num w:numId="11">
    <w:abstractNumId w:val="17"/>
  </w:num>
  <w:num w:numId="12">
    <w:abstractNumId w:val="10"/>
  </w:num>
  <w:num w:numId="13">
    <w:abstractNumId w:val="14"/>
  </w:num>
  <w:num w:numId="14">
    <w:abstractNumId w:val="18"/>
  </w:num>
  <w:num w:numId="15">
    <w:abstractNumId w:val="12"/>
  </w:num>
  <w:num w:numId="16">
    <w:abstractNumId w:val="13"/>
  </w:num>
  <w:num w:numId="17">
    <w:abstractNumId w:val="4"/>
  </w:num>
  <w:num w:numId="18">
    <w:abstractNumId w:val="1"/>
  </w:num>
  <w:num w:numId="19">
    <w:abstractNumId w:val="11"/>
  </w:num>
  <w:num w:numId="20">
    <w:abstractNumId w:val="5"/>
  </w:num>
  <w:num w:numId="21">
    <w:abstractNumId w:val="2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8E2"/>
    <w:rsid w:val="00005960"/>
    <w:rsid w:val="0001432D"/>
    <w:rsid w:val="00015319"/>
    <w:rsid w:val="00017656"/>
    <w:rsid w:val="00042835"/>
    <w:rsid w:val="00043E9B"/>
    <w:rsid w:val="000440D6"/>
    <w:rsid w:val="0005447A"/>
    <w:rsid w:val="00076AA3"/>
    <w:rsid w:val="00085D3A"/>
    <w:rsid w:val="000A3A75"/>
    <w:rsid w:val="000B7BB6"/>
    <w:rsid w:val="000C1343"/>
    <w:rsid w:val="001154D5"/>
    <w:rsid w:val="00124BBD"/>
    <w:rsid w:val="0013565B"/>
    <w:rsid w:val="0015300A"/>
    <w:rsid w:val="001577A6"/>
    <w:rsid w:val="00165ACA"/>
    <w:rsid w:val="00192EED"/>
    <w:rsid w:val="00197032"/>
    <w:rsid w:val="001C5E92"/>
    <w:rsid w:val="001C675A"/>
    <w:rsid w:val="001D1606"/>
    <w:rsid w:val="001D4F83"/>
    <w:rsid w:val="001E57E7"/>
    <w:rsid w:val="001F1A07"/>
    <w:rsid w:val="0020390F"/>
    <w:rsid w:val="00205095"/>
    <w:rsid w:val="00220E66"/>
    <w:rsid w:val="00237FDB"/>
    <w:rsid w:val="00240E15"/>
    <w:rsid w:val="002465DE"/>
    <w:rsid w:val="00246FFB"/>
    <w:rsid w:val="002866C8"/>
    <w:rsid w:val="00296193"/>
    <w:rsid w:val="002C1AB0"/>
    <w:rsid w:val="002F3115"/>
    <w:rsid w:val="00300F57"/>
    <w:rsid w:val="003022D9"/>
    <w:rsid w:val="00310609"/>
    <w:rsid w:val="00331DD1"/>
    <w:rsid w:val="003462A2"/>
    <w:rsid w:val="00351226"/>
    <w:rsid w:val="00362384"/>
    <w:rsid w:val="0037109A"/>
    <w:rsid w:val="00375403"/>
    <w:rsid w:val="003D26C7"/>
    <w:rsid w:val="003E3934"/>
    <w:rsid w:val="003E42A4"/>
    <w:rsid w:val="00400BE8"/>
    <w:rsid w:val="00410432"/>
    <w:rsid w:val="00415116"/>
    <w:rsid w:val="00416655"/>
    <w:rsid w:val="00443B65"/>
    <w:rsid w:val="00476471"/>
    <w:rsid w:val="004B2303"/>
    <w:rsid w:val="004C0B1D"/>
    <w:rsid w:val="004C48F4"/>
    <w:rsid w:val="004E26F5"/>
    <w:rsid w:val="004F0A46"/>
    <w:rsid w:val="004F6EC0"/>
    <w:rsid w:val="0050347D"/>
    <w:rsid w:val="00505FE9"/>
    <w:rsid w:val="00573002"/>
    <w:rsid w:val="00577B37"/>
    <w:rsid w:val="005952D3"/>
    <w:rsid w:val="005E3136"/>
    <w:rsid w:val="005F12B5"/>
    <w:rsid w:val="00600046"/>
    <w:rsid w:val="00616237"/>
    <w:rsid w:val="00634CD0"/>
    <w:rsid w:val="0065203E"/>
    <w:rsid w:val="00662156"/>
    <w:rsid w:val="00667B6B"/>
    <w:rsid w:val="00675C50"/>
    <w:rsid w:val="00677ABB"/>
    <w:rsid w:val="006B610F"/>
    <w:rsid w:val="006C6FA6"/>
    <w:rsid w:val="006D178F"/>
    <w:rsid w:val="006E7633"/>
    <w:rsid w:val="00705B93"/>
    <w:rsid w:val="007149E0"/>
    <w:rsid w:val="00730A6E"/>
    <w:rsid w:val="007345C5"/>
    <w:rsid w:val="00736808"/>
    <w:rsid w:val="00737275"/>
    <w:rsid w:val="00742705"/>
    <w:rsid w:val="00771277"/>
    <w:rsid w:val="00784E37"/>
    <w:rsid w:val="007971FA"/>
    <w:rsid w:val="007A5130"/>
    <w:rsid w:val="007B1931"/>
    <w:rsid w:val="007C1205"/>
    <w:rsid w:val="007C75F9"/>
    <w:rsid w:val="007D0CFA"/>
    <w:rsid w:val="007D524B"/>
    <w:rsid w:val="007E5525"/>
    <w:rsid w:val="007F2B68"/>
    <w:rsid w:val="008011F2"/>
    <w:rsid w:val="00801791"/>
    <w:rsid w:val="00820478"/>
    <w:rsid w:val="008548BB"/>
    <w:rsid w:val="00865C3F"/>
    <w:rsid w:val="00881695"/>
    <w:rsid w:val="0088272E"/>
    <w:rsid w:val="00890410"/>
    <w:rsid w:val="00893BC5"/>
    <w:rsid w:val="00895F2B"/>
    <w:rsid w:val="00897692"/>
    <w:rsid w:val="008A55E4"/>
    <w:rsid w:val="008B111F"/>
    <w:rsid w:val="008B68C1"/>
    <w:rsid w:val="008C1F80"/>
    <w:rsid w:val="008E3172"/>
    <w:rsid w:val="008F6544"/>
    <w:rsid w:val="00905062"/>
    <w:rsid w:val="00917D1D"/>
    <w:rsid w:val="009561AB"/>
    <w:rsid w:val="00963453"/>
    <w:rsid w:val="009671C9"/>
    <w:rsid w:val="009732EA"/>
    <w:rsid w:val="009A165F"/>
    <w:rsid w:val="009A51F6"/>
    <w:rsid w:val="009B64BB"/>
    <w:rsid w:val="009D23CF"/>
    <w:rsid w:val="009D7231"/>
    <w:rsid w:val="009E1A1F"/>
    <w:rsid w:val="009F3BF6"/>
    <w:rsid w:val="009F4D4F"/>
    <w:rsid w:val="009F78EA"/>
    <w:rsid w:val="00A03B66"/>
    <w:rsid w:val="00A15217"/>
    <w:rsid w:val="00A21384"/>
    <w:rsid w:val="00A24067"/>
    <w:rsid w:val="00A50896"/>
    <w:rsid w:val="00A550DB"/>
    <w:rsid w:val="00A97CD3"/>
    <w:rsid w:val="00AA138F"/>
    <w:rsid w:val="00AD30CB"/>
    <w:rsid w:val="00AD4FCA"/>
    <w:rsid w:val="00AE48B7"/>
    <w:rsid w:val="00AF0FC9"/>
    <w:rsid w:val="00B203AA"/>
    <w:rsid w:val="00B361C0"/>
    <w:rsid w:val="00B510EF"/>
    <w:rsid w:val="00B60C19"/>
    <w:rsid w:val="00B6395B"/>
    <w:rsid w:val="00B76BF1"/>
    <w:rsid w:val="00B77850"/>
    <w:rsid w:val="00B91B27"/>
    <w:rsid w:val="00BC0DD2"/>
    <w:rsid w:val="00BE379F"/>
    <w:rsid w:val="00BF54DC"/>
    <w:rsid w:val="00C03800"/>
    <w:rsid w:val="00C45357"/>
    <w:rsid w:val="00C6134C"/>
    <w:rsid w:val="00C674FD"/>
    <w:rsid w:val="00C707CF"/>
    <w:rsid w:val="00C73E88"/>
    <w:rsid w:val="00C831B1"/>
    <w:rsid w:val="00C86585"/>
    <w:rsid w:val="00C956C4"/>
    <w:rsid w:val="00CB0165"/>
    <w:rsid w:val="00CB07DA"/>
    <w:rsid w:val="00CB6214"/>
    <w:rsid w:val="00CB756B"/>
    <w:rsid w:val="00CC42BA"/>
    <w:rsid w:val="00CD71C4"/>
    <w:rsid w:val="00CF25FA"/>
    <w:rsid w:val="00D035AA"/>
    <w:rsid w:val="00D05DE3"/>
    <w:rsid w:val="00D16249"/>
    <w:rsid w:val="00D3507A"/>
    <w:rsid w:val="00D446ED"/>
    <w:rsid w:val="00D454DF"/>
    <w:rsid w:val="00D66B40"/>
    <w:rsid w:val="00D94F38"/>
    <w:rsid w:val="00DA06C1"/>
    <w:rsid w:val="00DA1A45"/>
    <w:rsid w:val="00DA2C45"/>
    <w:rsid w:val="00DA5FAC"/>
    <w:rsid w:val="00DA7FD1"/>
    <w:rsid w:val="00DB1882"/>
    <w:rsid w:val="00DB28E2"/>
    <w:rsid w:val="00DD1CBD"/>
    <w:rsid w:val="00DF332F"/>
    <w:rsid w:val="00E1757C"/>
    <w:rsid w:val="00E2441D"/>
    <w:rsid w:val="00E27787"/>
    <w:rsid w:val="00E41EC7"/>
    <w:rsid w:val="00E44FA9"/>
    <w:rsid w:val="00E932DE"/>
    <w:rsid w:val="00E96DC8"/>
    <w:rsid w:val="00EA2761"/>
    <w:rsid w:val="00EA4AED"/>
    <w:rsid w:val="00EB0BD6"/>
    <w:rsid w:val="00ED4E99"/>
    <w:rsid w:val="00EF7DE8"/>
    <w:rsid w:val="00F00F18"/>
    <w:rsid w:val="00F04479"/>
    <w:rsid w:val="00F32E46"/>
    <w:rsid w:val="00F43C6A"/>
    <w:rsid w:val="00F448E0"/>
    <w:rsid w:val="00F637F4"/>
    <w:rsid w:val="00F80BFD"/>
    <w:rsid w:val="00F92699"/>
    <w:rsid w:val="00FD0AD3"/>
    <w:rsid w:val="00FD1890"/>
    <w:rsid w:val="00FF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40A2D-262D-4324-B619-3E8A8D2B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C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11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rsid w:val="00D16249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3BF6"/>
  </w:style>
  <w:style w:type="paragraph" w:styleId="aa">
    <w:name w:val="footer"/>
    <w:basedOn w:val="a"/>
    <w:link w:val="ab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3BF6"/>
  </w:style>
  <w:style w:type="character" w:customStyle="1" w:styleId="FontStyle24">
    <w:name w:val="Font Style24"/>
    <w:basedOn w:val="a0"/>
    <w:rsid w:val="00865C3F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A51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963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03EB2-B7E3-4DF7-90EF-78C158CE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KinzinaIA</dc:creator>
  <cp:lastModifiedBy>Спиридонова Татьяна Сергеевна</cp:lastModifiedBy>
  <cp:revision>3</cp:revision>
  <cp:lastPrinted>2019-09-30T11:25:00Z</cp:lastPrinted>
  <dcterms:created xsi:type="dcterms:W3CDTF">2019-09-30T11:22:00Z</dcterms:created>
  <dcterms:modified xsi:type="dcterms:W3CDTF">2019-09-30T11:31:00Z</dcterms:modified>
</cp:coreProperties>
</file>