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0F" w:rsidRPr="00522CE0" w:rsidRDefault="009B5F29" w:rsidP="0088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22C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Служба по контролю и надзору в сфере образования</w:t>
      </w:r>
    </w:p>
    <w:p w:rsidR="00B3200F" w:rsidRPr="00522CE0" w:rsidRDefault="00B3200F" w:rsidP="0088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22C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Ханты-Мансийского автономного округа </w:t>
      </w:r>
      <w:r w:rsidR="00747E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–</w:t>
      </w:r>
      <w:r w:rsidRPr="00522C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Югры</w:t>
      </w:r>
    </w:p>
    <w:p w:rsidR="00B3200F" w:rsidRPr="00522CE0" w:rsidRDefault="00B3200F" w:rsidP="00887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22C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информирует о проведении 2 этапа конкурса</w:t>
      </w:r>
      <w:r w:rsidR="00887FF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1F09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на включение в </w:t>
      </w:r>
      <w:r w:rsidR="00522CE0" w:rsidRPr="00887FF5">
        <w:rPr>
          <w:rFonts w:ascii="Times New Roman" w:hAnsi="Times New Roman" w:cs="Times New Roman"/>
          <w:b/>
          <w:sz w:val="24"/>
          <w:szCs w:val="24"/>
        </w:rPr>
        <w:t>кадров</w:t>
      </w:r>
      <w:r w:rsidR="001F098A" w:rsidRPr="00887FF5">
        <w:rPr>
          <w:rFonts w:ascii="Times New Roman" w:hAnsi="Times New Roman" w:cs="Times New Roman"/>
          <w:b/>
          <w:sz w:val="24"/>
          <w:szCs w:val="24"/>
        </w:rPr>
        <w:t>ый</w:t>
      </w:r>
      <w:r w:rsidR="00522CE0" w:rsidRPr="00887FF5">
        <w:rPr>
          <w:rFonts w:ascii="Times New Roman" w:hAnsi="Times New Roman" w:cs="Times New Roman"/>
          <w:b/>
          <w:sz w:val="24"/>
          <w:szCs w:val="24"/>
        </w:rPr>
        <w:t xml:space="preserve"> резерв</w:t>
      </w:r>
      <w:r w:rsidR="00522CE0" w:rsidRPr="00522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98A">
        <w:rPr>
          <w:rFonts w:ascii="Times New Roman" w:hAnsi="Times New Roman" w:cs="Times New Roman"/>
          <w:b/>
          <w:sz w:val="24"/>
          <w:szCs w:val="24"/>
        </w:rPr>
        <w:t>Службы по контролю и надзору в сфере образования</w:t>
      </w:r>
      <w:r w:rsidR="00887FF5">
        <w:rPr>
          <w:rFonts w:ascii="Times New Roman" w:hAnsi="Times New Roman" w:cs="Times New Roman"/>
          <w:b/>
          <w:sz w:val="24"/>
          <w:szCs w:val="24"/>
        </w:rPr>
        <w:br/>
      </w:r>
      <w:r w:rsidRPr="00522C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Ханты-Мансийского автономного округа – Югры</w:t>
      </w:r>
    </w:p>
    <w:p w:rsidR="00B3200F" w:rsidRPr="00B3200F" w:rsidRDefault="00B3200F" w:rsidP="00B320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320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B3200F" w:rsidRDefault="009B5F29" w:rsidP="00FE6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Второй этап конкурса состоится </w:t>
      </w:r>
      <w:r w:rsid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21</w:t>
      </w:r>
      <w:r w:rsidRPr="005D16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июня</w:t>
      </w:r>
      <w:r w:rsidRPr="005D16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201</w:t>
      </w:r>
      <w:r w:rsidR="002460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</w:t>
      </w:r>
      <w:r w:rsidRPr="005D16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года</w:t>
      </w: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8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адресу</w:t>
      </w:r>
      <w:r w:rsidR="00FE63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8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 Ханты-Мансийск,</w:t>
      </w:r>
      <w:r w:rsidR="00FE63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ул. Мира, д.</w:t>
      </w: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124</w:t>
      </w:r>
      <w:r w:rsidR="00B3200F"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 заседаний.</w:t>
      </w:r>
    </w:p>
    <w:p w:rsidR="00C66478" w:rsidRPr="00B03615" w:rsidRDefault="00C66478" w:rsidP="00FE6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6478" w:rsidRPr="002460F4" w:rsidRDefault="009B5F29" w:rsidP="00FE63EF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Тестирование</w:t>
      </w:r>
      <w:r w:rsidR="00C66478" w:rsidRPr="00C664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66478" w:rsidRP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 </w:t>
      </w:r>
      <w:r w:rsid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13:00 до 14:</w:t>
      </w:r>
      <w:r w:rsidR="00C66478" w:rsidRPr="002460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00.</w:t>
      </w:r>
    </w:p>
    <w:p w:rsidR="009B5F29" w:rsidRPr="00B03615" w:rsidRDefault="00C66478" w:rsidP="00FE63E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9B5F29"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ндивидуальн</w:t>
      </w:r>
      <w:r w:rsidR="00C93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</w:t>
      </w:r>
      <w:r w:rsidR="009B5F29"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собеседовани</w:t>
      </w:r>
      <w:r w:rsidR="00C93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</w:t>
      </w:r>
      <w:r w:rsidR="00C938EE" w:rsidRP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</w:t>
      </w:r>
      <w:r w:rsid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14:</w:t>
      </w:r>
      <w:r w:rsidR="00236013" w:rsidRP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30</w:t>
      </w:r>
      <w:r w:rsidR="009B5F29" w:rsidRPr="00FE63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9B5F29" w:rsidRPr="00B03615" w:rsidRDefault="009B5F29" w:rsidP="00FE6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Лица, не явившиеся на тестирование</w:t>
      </w:r>
      <w:r w:rsidR="00C93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индивидуальному собеседованию не допускаются.</w:t>
      </w:r>
    </w:p>
    <w:p w:rsidR="009B5F29" w:rsidRPr="00B3200F" w:rsidRDefault="009B5F29" w:rsidP="00FE63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3200F" w:rsidRPr="00B3200F" w:rsidRDefault="002074E1" w:rsidP="002074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Список граждан, </w:t>
      </w:r>
      <w:r w:rsidR="00887FF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допущенных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к </w:t>
      </w:r>
      <w:r w:rsidR="00887FF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участию во 2 этапе конкурса</w:t>
      </w:r>
    </w:p>
    <w:p w:rsidR="00B3200F" w:rsidRPr="00B3200F" w:rsidRDefault="00B3200F" w:rsidP="00B3200F">
      <w:pPr>
        <w:spacing w:after="7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505"/>
      </w:tblGrid>
      <w:tr w:rsidR="00B03615" w:rsidRPr="00B03615" w:rsidTr="00B3200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00F" w:rsidRPr="00B3200F" w:rsidRDefault="00B3200F" w:rsidP="00B32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00F" w:rsidRPr="00B3200F" w:rsidRDefault="00E81619" w:rsidP="004E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Консультант</w:t>
            </w:r>
            <w:r w:rsidRPr="009F37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отдела лицензирования и государственной аккредитации образовательной деятельности</w:t>
            </w:r>
          </w:p>
        </w:tc>
      </w:tr>
      <w:tr w:rsidR="00B03615" w:rsidRPr="00B03615" w:rsidTr="0076730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00F" w:rsidRPr="00B3200F" w:rsidRDefault="00B03615" w:rsidP="00B32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00F" w:rsidRPr="00B3200F" w:rsidRDefault="00E81619" w:rsidP="00721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Сорокин Андрей Валерьевич</w:t>
            </w:r>
          </w:p>
        </w:tc>
      </w:tr>
      <w:tr w:rsidR="00B03615" w:rsidRPr="00B03615" w:rsidTr="0076730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200F" w:rsidRPr="00B3200F" w:rsidRDefault="00B03615" w:rsidP="00B32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3200F" w:rsidRPr="00B3200F" w:rsidRDefault="00E81619" w:rsidP="00721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Шинкоренко Татьяна Анатольевна</w:t>
            </w:r>
          </w:p>
        </w:tc>
      </w:tr>
      <w:tr w:rsidR="002460F4" w:rsidRPr="00B03615" w:rsidTr="0076730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460F4" w:rsidRPr="00B3200F" w:rsidRDefault="002460F4" w:rsidP="00B32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460F4" w:rsidRDefault="00E81619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Недобойко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</w:tr>
      <w:tr w:rsidR="000E6D8B" w:rsidRPr="00B03615" w:rsidTr="0076730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D8B" w:rsidRDefault="000E6D8B" w:rsidP="00B32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D8B" w:rsidRDefault="000E6D8B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Горлова Оксана Павловна</w:t>
            </w:r>
          </w:p>
        </w:tc>
      </w:tr>
    </w:tbl>
    <w:p w:rsidR="00B3200F" w:rsidRDefault="00B3200F" w:rsidP="00B3200F">
      <w:pPr>
        <w:spacing w:after="75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505"/>
      </w:tblGrid>
      <w:tr w:rsidR="00236013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6013" w:rsidRPr="00B3200F" w:rsidRDefault="00236013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6013" w:rsidRPr="00B3200F" w:rsidRDefault="00FE1C33" w:rsidP="002A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Старший эксперт</w:t>
            </w:r>
            <w:r w:rsidR="009F3791" w:rsidRPr="009F37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отдела лицензирования и государственной аккредитации образовательной деятельности</w:t>
            </w:r>
          </w:p>
        </w:tc>
      </w:tr>
      <w:tr w:rsidR="009F3791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3791" w:rsidRPr="00B3200F" w:rsidRDefault="009F3791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791" w:rsidRPr="00B3200F" w:rsidRDefault="00193889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Сорокин Андрей Валерьевич</w:t>
            </w:r>
          </w:p>
        </w:tc>
      </w:tr>
      <w:tr w:rsidR="009F3791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F3791" w:rsidRPr="00B3200F" w:rsidRDefault="009F3791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791" w:rsidRPr="00B3200F" w:rsidRDefault="006F1335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Зайцева Марина Павловна</w:t>
            </w:r>
          </w:p>
        </w:tc>
      </w:tr>
      <w:tr w:rsidR="009F3791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791" w:rsidRPr="00B3200F" w:rsidRDefault="009F3791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F3791" w:rsidRPr="00721B84" w:rsidRDefault="00F135EE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Каюмова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Анна Петровна</w:t>
            </w:r>
          </w:p>
        </w:tc>
      </w:tr>
    </w:tbl>
    <w:p w:rsidR="00236013" w:rsidRDefault="00236013" w:rsidP="00B3200F">
      <w:pPr>
        <w:spacing w:after="75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505"/>
      </w:tblGrid>
      <w:tr w:rsidR="004E0227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0227" w:rsidRPr="00B3200F" w:rsidRDefault="004E0227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47C2D" w:rsidRDefault="007E4452" w:rsidP="00A4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4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Консультант отдела </w:t>
            </w:r>
            <w:r w:rsidR="00A47C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надзора за соблюдением законодательства </w:t>
            </w:r>
          </w:p>
          <w:p w:rsidR="004E0227" w:rsidRPr="00B3200F" w:rsidRDefault="00A47C2D" w:rsidP="00A4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 образовании</w:t>
            </w:r>
          </w:p>
        </w:tc>
      </w:tr>
      <w:tr w:rsidR="004E0227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E0227" w:rsidRPr="00B3200F" w:rsidRDefault="0072720B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E0227"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0227" w:rsidRPr="00B3200F" w:rsidRDefault="00A47C2D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Начметдинов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Руслан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Наилевич</w:t>
            </w:r>
            <w:proofErr w:type="spellEnd"/>
          </w:p>
        </w:tc>
      </w:tr>
      <w:tr w:rsidR="004E0227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0227" w:rsidRPr="00B3200F" w:rsidRDefault="0072720B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4E02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0227" w:rsidRDefault="00A47C2D" w:rsidP="00F14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Толстых Александр Сергеевич</w:t>
            </w:r>
          </w:p>
        </w:tc>
      </w:tr>
      <w:tr w:rsidR="004E655F" w:rsidRPr="00B03615" w:rsidTr="007E44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655F" w:rsidRDefault="004E655F" w:rsidP="007E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655F" w:rsidRDefault="004E655F" w:rsidP="00F14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Ибришим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Елена Ильинична</w:t>
            </w:r>
          </w:p>
        </w:tc>
      </w:tr>
    </w:tbl>
    <w:p w:rsidR="0072720B" w:rsidRDefault="0072720B" w:rsidP="0072720B">
      <w:pPr>
        <w:spacing w:after="75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505"/>
      </w:tblGrid>
      <w:tr w:rsidR="0072720B" w:rsidRPr="00B03615" w:rsidTr="005741FB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720B" w:rsidRPr="00B3200F" w:rsidRDefault="0072720B" w:rsidP="0057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E3A90" w:rsidRDefault="00EE3A90" w:rsidP="00EE3A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Старший инспектор</w:t>
            </w:r>
            <w:r w:rsidRPr="007E4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надзора за соблюдением законодательства </w:t>
            </w:r>
          </w:p>
          <w:p w:rsidR="0072720B" w:rsidRPr="00B3200F" w:rsidRDefault="00EE3A90" w:rsidP="00EE3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 образовании</w:t>
            </w:r>
          </w:p>
        </w:tc>
      </w:tr>
      <w:tr w:rsidR="0072720B" w:rsidRPr="00B03615" w:rsidTr="005741FB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720B" w:rsidRPr="00B3200F" w:rsidRDefault="0072720B" w:rsidP="0057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720B" w:rsidRPr="00B3200F" w:rsidRDefault="00DE3197" w:rsidP="0057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Начметдинов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Руслан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Наилевич</w:t>
            </w:r>
            <w:proofErr w:type="spellEnd"/>
          </w:p>
        </w:tc>
      </w:tr>
      <w:tr w:rsidR="0072720B" w:rsidRPr="00B03615" w:rsidTr="005741FB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2720B" w:rsidRPr="00B3200F" w:rsidRDefault="0072720B" w:rsidP="0057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0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2720B" w:rsidRPr="00B3200F" w:rsidRDefault="00DE3197" w:rsidP="00574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Ибришим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Елена Ильинична</w:t>
            </w:r>
          </w:p>
        </w:tc>
      </w:tr>
    </w:tbl>
    <w:p w:rsidR="00F14B23" w:rsidRDefault="00F14B23" w:rsidP="00F14B23">
      <w:pPr>
        <w:spacing w:after="75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p w:rsidR="00193889" w:rsidRDefault="00193889" w:rsidP="00B3200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D6725E" w:rsidRDefault="00D6725E" w:rsidP="00B3200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D6725E" w:rsidRDefault="00D6725E" w:rsidP="00B3200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B3200F" w:rsidRPr="000C7E17" w:rsidRDefault="00B3200F" w:rsidP="00B320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C7E1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 СЕБЕ ИМЕТЬ ПАСПОРТ!</w:t>
      </w:r>
    </w:p>
    <w:p w:rsidR="00776312" w:rsidRPr="00B3200F" w:rsidRDefault="00B3200F" w:rsidP="00EB6BAA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 претендентов, не допущенных к участию в</w:t>
      </w:r>
      <w:r w:rsidR="006917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 2 этапе </w:t>
      </w:r>
      <w:r w:rsidR="00EB6B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конкурса</w:t>
      </w:r>
      <w:r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могут быть возвращены по письменному заявлению </w:t>
      </w:r>
      <w:r w:rsidR="00EB6B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почтовым отправлением или получены лично </w:t>
      </w:r>
      <w:r w:rsidR="006917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рабочие дни с 09:00 до 17:30 (перерыв на обед с 12:</w:t>
      </w:r>
      <w:r w:rsidR="00EB6BAA"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917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до 14:</w:t>
      </w:r>
      <w:r w:rsidR="00EB6BAA"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00)</w:t>
      </w:r>
      <w:r w:rsidR="004D40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адресу: </w:t>
      </w:r>
      <w:r w:rsidR="004D40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г. Ханты-Мансийск, ул. Мира, д.</w:t>
      </w:r>
      <w:r w:rsidR="00B03615"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124</w:t>
      </w:r>
      <w:r w:rsidR="00DE25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DE25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</w:t>
      </w:r>
      <w:proofErr w:type="spellEnd"/>
      <w:r w:rsidR="00DE25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D40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 </w:t>
      </w:r>
      <w:r w:rsidR="002460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22</w:t>
      </w:r>
      <w:r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телефон для справок (3</w:t>
      </w:r>
      <w:r w:rsidR="00B03615" w:rsidRPr="00B036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467) 39-44-</w:t>
      </w:r>
      <w:r w:rsidR="004D40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</w:t>
      </w:r>
      <w:r w:rsidRPr="00B320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sectPr w:rsidR="00776312" w:rsidRPr="00B3200F" w:rsidSect="007272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0F"/>
    <w:rsid w:val="00027AD9"/>
    <w:rsid w:val="0007096D"/>
    <w:rsid w:val="000A760C"/>
    <w:rsid w:val="000C3A30"/>
    <w:rsid w:val="000C7E17"/>
    <w:rsid w:val="000E6D8B"/>
    <w:rsid w:val="0016322F"/>
    <w:rsid w:val="00193889"/>
    <w:rsid w:val="001F098A"/>
    <w:rsid w:val="002074E1"/>
    <w:rsid w:val="00236013"/>
    <w:rsid w:val="002460F4"/>
    <w:rsid w:val="00267D04"/>
    <w:rsid w:val="002A580C"/>
    <w:rsid w:val="003C152D"/>
    <w:rsid w:val="004D40A2"/>
    <w:rsid w:val="004E0227"/>
    <w:rsid w:val="004E655F"/>
    <w:rsid w:val="00522206"/>
    <w:rsid w:val="0052266F"/>
    <w:rsid w:val="00522CE0"/>
    <w:rsid w:val="00541EB0"/>
    <w:rsid w:val="005D16EC"/>
    <w:rsid w:val="00647190"/>
    <w:rsid w:val="00691715"/>
    <w:rsid w:val="006C1A0B"/>
    <w:rsid w:val="006F1335"/>
    <w:rsid w:val="006F1D51"/>
    <w:rsid w:val="00721B84"/>
    <w:rsid w:val="0072720B"/>
    <w:rsid w:val="00747E38"/>
    <w:rsid w:val="0076730F"/>
    <w:rsid w:val="00776312"/>
    <w:rsid w:val="007E4452"/>
    <w:rsid w:val="00887FF5"/>
    <w:rsid w:val="009B5F29"/>
    <w:rsid w:val="009E57A4"/>
    <w:rsid w:val="009F3791"/>
    <w:rsid w:val="00A47C2D"/>
    <w:rsid w:val="00B03615"/>
    <w:rsid w:val="00B16459"/>
    <w:rsid w:val="00B3200F"/>
    <w:rsid w:val="00B46787"/>
    <w:rsid w:val="00BB30F4"/>
    <w:rsid w:val="00C66478"/>
    <w:rsid w:val="00C92E5A"/>
    <w:rsid w:val="00C938EE"/>
    <w:rsid w:val="00CA2F0A"/>
    <w:rsid w:val="00D13685"/>
    <w:rsid w:val="00D24120"/>
    <w:rsid w:val="00D6725E"/>
    <w:rsid w:val="00DD0689"/>
    <w:rsid w:val="00DE2523"/>
    <w:rsid w:val="00DE3197"/>
    <w:rsid w:val="00E6093C"/>
    <w:rsid w:val="00E81619"/>
    <w:rsid w:val="00EB6BAA"/>
    <w:rsid w:val="00EE3A90"/>
    <w:rsid w:val="00F135EE"/>
    <w:rsid w:val="00F14B23"/>
    <w:rsid w:val="00F95740"/>
    <w:rsid w:val="00FB4A29"/>
    <w:rsid w:val="00FE1C33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5746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2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6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38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Мошинская Ирина Борисовна</dc:creator>
  <cp:lastModifiedBy>Стрекаловских Наталья Юрьевна</cp:lastModifiedBy>
  <cp:revision>56</cp:revision>
  <cp:lastPrinted>2019-04-17T10:11:00Z</cp:lastPrinted>
  <dcterms:created xsi:type="dcterms:W3CDTF">2017-11-27T12:30:00Z</dcterms:created>
  <dcterms:modified xsi:type="dcterms:W3CDTF">2019-06-03T08:30:00Z</dcterms:modified>
</cp:coreProperties>
</file>